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AC1ED" w14:textId="2A681422" w:rsidR="005A3B86" w:rsidRDefault="005A3B86" w:rsidP="005A3B86">
      <w:pPr>
        <w:spacing w:after="0"/>
        <w:jc w:val="right"/>
      </w:pPr>
      <w:r w:rsidRPr="007E0CA2">
        <w:t xml:space="preserve">Date:  </w:t>
      </w:r>
      <w:r w:rsidR="00C11349">
        <w:t>Wednesday 27th</w:t>
      </w:r>
      <w:r w:rsidR="00CB6690">
        <w:t xml:space="preserve"> April</w:t>
      </w:r>
      <w:r w:rsidR="00D139C2">
        <w:t xml:space="preserve"> 2022</w:t>
      </w:r>
    </w:p>
    <w:p w14:paraId="2B90AFFD" w14:textId="1BB2A32D" w:rsidR="005A3B86" w:rsidRPr="007E0CA2" w:rsidRDefault="005A3B86" w:rsidP="005A3B86">
      <w:pPr>
        <w:spacing w:after="0"/>
      </w:pPr>
      <w:r w:rsidRPr="007E0CA2">
        <w:t xml:space="preserve">Dear Councillor, </w:t>
      </w:r>
    </w:p>
    <w:p w14:paraId="68BC3F5F" w14:textId="77777777" w:rsidR="005A3B86" w:rsidRPr="007E0CA2" w:rsidRDefault="005A3B86" w:rsidP="005A3B86">
      <w:pPr>
        <w:spacing w:after="0"/>
      </w:pPr>
    </w:p>
    <w:p w14:paraId="18D7FDC6" w14:textId="50AA8F57" w:rsidR="005A3B86" w:rsidRDefault="005A3B86" w:rsidP="005A3B86">
      <w:pPr>
        <w:spacing w:after="0"/>
      </w:pPr>
      <w:r w:rsidRPr="007E0CA2">
        <w:t xml:space="preserve">You are hereby summoned to attend </w:t>
      </w:r>
      <w:r>
        <w:t>the Annual Meeting of Crosby Ravensworth Parish Council</w:t>
      </w:r>
      <w:r w:rsidRPr="007E0CA2">
        <w:t xml:space="preserve"> </w:t>
      </w:r>
      <w:r w:rsidR="00D139C2">
        <w:t>at Crosby Ravensworth Village Hall on Mon 9</w:t>
      </w:r>
      <w:r w:rsidR="00D139C2" w:rsidRPr="00D139C2">
        <w:rPr>
          <w:vertAlign w:val="superscript"/>
        </w:rPr>
        <w:t>th</w:t>
      </w:r>
      <w:r w:rsidR="00D139C2">
        <w:t xml:space="preserve"> May 22, which will follow </w:t>
      </w:r>
      <w:r w:rsidR="00E60C22">
        <w:t>Annual (Elector’s</w:t>
      </w:r>
      <w:r w:rsidR="00C37D39">
        <w:t>)</w:t>
      </w:r>
      <w:r w:rsidR="00E60C22">
        <w:t xml:space="preserve"> Meeting which begins at 7:30pm</w:t>
      </w:r>
    </w:p>
    <w:p w14:paraId="20B5CDD8" w14:textId="51420EC1" w:rsidR="00E60C22" w:rsidRDefault="00E60C22" w:rsidP="005A3B86">
      <w:pPr>
        <w:spacing w:after="0"/>
        <w:rPr>
          <w:b/>
          <w:u w:val="single"/>
        </w:rPr>
      </w:pPr>
    </w:p>
    <w:p w14:paraId="00DF2E17" w14:textId="77777777" w:rsidR="005A3B86" w:rsidRDefault="005A3B86" w:rsidP="005A3B86">
      <w:r w:rsidRPr="007E0CA2">
        <w:t>The business to be transacted is:</w:t>
      </w:r>
      <w:r w:rsidRPr="007E0CA2">
        <w:tab/>
      </w:r>
    </w:p>
    <w:p w14:paraId="0CF7E653" w14:textId="77777777" w:rsidR="005A3B86" w:rsidRDefault="005A3B86" w:rsidP="005A3B86">
      <w:pPr>
        <w:jc w:val="center"/>
        <w:rPr>
          <w:b/>
        </w:rPr>
      </w:pPr>
      <w:r w:rsidRPr="007E0CA2">
        <w:rPr>
          <w:b/>
        </w:rPr>
        <w:t>AGENDA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8"/>
        <w:gridCol w:w="2495"/>
        <w:gridCol w:w="5993"/>
      </w:tblGrid>
      <w:tr w:rsidR="005A3B86" w14:paraId="36390329" w14:textId="77777777" w:rsidTr="00C37D39">
        <w:tc>
          <w:tcPr>
            <w:tcW w:w="528" w:type="dxa"/>
            <w:shd w:val="clear" w:color="auto" w:fill="auto"/>
          </w:tcPr>
          <w:p w14:paraId="1D4BB9F3" w14:textId="77777777" w:rsidR="005A3B86" w:rsidRDefault="005A3B86" w:rsidP="009E6784">
            <w:pPr>
              <w:spacing w:after="0"/>
            </w:pPr>
            <w:r>
              <w:t>1</w:t>
            </w:r>
          </w:p>
        </w:tc>
        <w:tc>
          <w:tcPr>
            <w:tcW w:w="2495" w:type="dxa"/>
            <w:shd w:val="clear" w:color="auto" w:fill="auto"/>
          </w:tcPr>
          <w:p w14:paraId="7D295C4E" w14:textId="77777777" w:rsidR="005A3B86" w:rsidRPr="006605D5" w:rsidRDefault="005A3B86" w:rsidP="009E6784">
            <w:pPr>
              <w:spacing w:after="0"/>
              <w:rPr>
                <w:b/>
              </w:rPr>
            </w:pPr>
            <w:r w:rsidRPr="006605D5">
              <w:rPr>
                <w:b/>
              </w:rPr>
              <w:t>Welcome and Apologies</w:t>
            </w:r>
          </w:p>
          <w:p w14:paraId="36C7074C" w14:textId="77777777" w:rsidR="005A3B86" w:rsidRPr="006605D5" w:rsidRDefault="005A3B86" w:rsidP="009E6784">
            <w:pPr>
              <w:spacing w:after="0"/>
              <w:rPr>
                <w:b/>
              </w:rPr>
            </w:pPr>
          </w:p>
        </w:tc>
        <w:tc>
          <w:tcPr>
            <w:tcW w:w="5993" w:type="dxa"/>
            <w:shd w:val="clear" w:color="auto" w:fill="auto"/>
          </w:tcPr>
          <w:p w14:paraId="0C6FC082" w14:textId="77777777" w:rsidR="005A3B86" w:rsidRDefault="005A3B86" w:rsidP="009E6784">
            <w:pPr>
              <w:spacing w:after="0"/>
            </w:pPr>
          </w:p>
        </w:tc>
      </w:tr>
      <w:tr w:rsidR="005A3B86" w14:paraId="3C61A47E" w14:textId="77777777" w:rsidTr="00C37D39">
        <w:tc>
          <w:tcPr>
            <w:tcW w:w="528" w:type="dxa"/>
            <w:shd w:val="clear" w:color="auto" w:fill="auto"/>
          </w:tcPr>
          <w:p w14:paraId="6DF98210" w14:textId="12641FD1" w:rsidR="005A3B86" w:rsidRDefault="00C37D39" w:rsidP="009E6784">
            <w:pPr>
              <w:spacing w:after="0"/>
            </w:pPr>
            <w:r>
              <w:t>2</w:t>
            </w:r>
          </w:p>
        </w:tc>
        <w:tc>
          <w:tcPr>
            <w:tcW w:w="2495" w:type="dxa"/>
            <w:shd w:val="clear" w:color="auto" w:fill="auto"/>
          </w:tcPr>
          <w:p w14:paraId="17FF960D" w14:textId="77777777" w:rsidR="005A3B86" w:rsidRPr="006605D5" w:rsidRDefault="005A3B86" w:rsidP="009E6784">
            <w:pPr>
              <w:spacing w:after="0"/>
              <w:rPr>
                <w:b/>
              </w:rPr>
            </w:pPr>
            <w:r w:rsidRPr="006605D5">
              <w:rPr>
                <w:b/>
              </w:rPr>
              <w:t>Chairman</w:t>
            </w:r>
          </w:p>
          <w:p w14:paraId="432C3C7A" w14:textId="77777777" w:rsidR="005A3B86" w:rsidRPr="006605D5" w:rsidRDefault="005A3B86" w:rsidP="009E6784">
            <w:pPr>
              <w:spacing w:after="0"/>
              <w:rPr>
                <w:b/>
              </w:rPr>
            </w:pPr>
          </w:p>
        </w:tc>
        <w:tc>
          <w:tcPr>
            <w:tcW w:w="5993" w:type="dxa"/>
            <w:shd w:val="clear" w:color="auto" w:fill="auto"/>
          </w:tcPr>
          <w:p w14:paraId="1318E04D" w14:textId="77777777" w:rsidR="005A3B86" w:rsidRDefault="005A3B86" w:rsidP="009E6784">
            <w:pPr>
              <w:spacing w:after="0"/>
            </w:pPr>
            <w:r>
              <w:t>To elect a Chairman for the coming year.</w:t>
            </w:r>
          </w:p>
        </w:tc>
      </w:tr>
      <w:tr w:rsidR="005A3B86" w14:paraId="4011BDAD" w14:textId="77777777" w:rsidTr="00C37D39">
        <w:tc>
          <w:tcPr>
            <w:tcW w:w="528" w:type="dxa"/>
            <w:shd w:val="clear" w:color="auto" w:fill="auto"/>
          </w:tcPr>
          <w:p w14:paraId="08F04A4C" w14:textId="26254EFF" w:rsidR="005A3B86" w:rsidRDefault="00C37D39" w:rsidP="009E6784">
            <w:pPr>
              <w:spacing w:after="0"/>
            </w:pPr>
            <w:r>
              <w:t>3</w:t>
            </w:r>
          </w:p>
        </w:tc>
        <w:tc>
          <w:tcPr>
            <w:tcW w:w="2495" w:type="dxa"/>
            <w:shd w:val="clear" w:color="auto" w:fill="auto"/>
          </w:tcPr>
          <w:p w14:paraId="055EF4E5" w14:textId="77777777" w:rsidR="005A3B86" w:rsidRPr="006605D5" w:rsidRDefault="005A3B86" w:rsidP="009E6784">
            <w:pPr>
              <w:spacing w:after="0"/>
              <w:rPr>
                <w:b/>
              </w:rPr>
            </w:pPr>
            <w:r w:rsidRPr="006605D5">
              <w:rPr>
                <w:b/>
              </w:rPr>
              <w:t>Acceptance of Office</w:t>
            </w:r>
          </w:p>
          <w:p w14:paraId="26E599E8" w14:textId="77777777" w:rsidR="005A3B86" w:rsidRPr="006605D5" w:rsidRDefault="005A3B86" w:rsidP="009E6784">
            <w:pPr>
              <w:spacing w:after="0"/>
              <w:rPr>
                <w:b/>
              </w:rPr>
            </w:pPr>
          </w:p>
        </w:tc>
        <w:tc>
          <w:tcPr>
            <w:tcW w:w="5993" w:type="dxa"/>
            <w:shd w:val="clear" w:color="auto" w:fill="auto"/>
          </w:tcPr>
          <w:p w14:paraId="0DB4044E" w14:textId="77777777" w:rsidR="005A3B86" w:rsidRDefault="005A3B86" w:rsidP="009E6784">
            <w:pPr>
              <w:spacing w:after="0"/>
            </w:pPr>
            <w:r>
              <w:t xml:space="preserve">The Chairman to </w:t>
            </w:r>
            <w:r w:rsidR="00C37D39">
              <w:t xml:space="preserve">be authorised to </w:t>
            </w:r>
            <w:r>
              <w:t>sign the ‘</w:t>
            </w:r>
            <w:r w:rsidRPr="00420D8D">
              <w:t>Declaration of Acceptance of Office</w:t>
            </w:r>
            <w:r>
              <w:t>’.</w:t>
            </w:r>
          </w:p>
          <w:p w14:paraId="514E3345" w14:textId="057C5420" w:rsidR="00C37D39" w:rsidRDefault="00C37D39" w:rsidP="009E6784">
            <w:pPr>
              <w:spacing w:after="0"/>
            </w:pPr>
          </w:p>
        </w:tc>
      </w:tr>
      <w:tr w:rsidR="005A3B86" w14:paraId="5F43B695" w14:textId="77777777" w:rsidTr="00C37D39">
        <w:tc>
          <w:tcPr>
            <w:tcW w:w="528" w:type="dxa"/>
            <w:shd w:val="clear" w:color="auto" w:fill="auto"/>
          </w:tcPr>
          <w:p w14:paraId="03A66700" w14:textId="00545DB7" w:rsidR="005A3B86" w:rsidRDefault="00C37D39" w:rsidP="009E6784">
            <w:pPr>
              <w:spacing w:after="0"/>
            </w:pPr>
            <w:r>
              <w:t>4</w:t>
            </w:r>
          </w:p>
        </w:tc>
        <w:tc>
          <w:tcPr>
            <w:tcW w:w="2495" w:type="dxa"/>
            <w:shd w:val="clear" w:color="auto" w:fill="auto"/>
          </w:tcPr>
          <w:p w14:paraId="21CA139D" w14:textId="77777777" w:rsidR="005A3B86" w:rsidRPr="006605D5" w:rsidRDefault="005A3B86" w:rsidP="009E6784">
            <w:pPr>
              <w:spacing w:after="0"/>
              <w:rPr>
                <w:b/>
              </w:rPr>
            </w:pPr>
            <w:r w:rsidRPr="006605D5">
              <w:rPr>
                <w:b/>
              </w:rPr>
              <w:t>Vice-Chairman</w:t>
            </w:r>
          </w:p>
          <w:p w14:paraId="605F32BE" w14:textId="77777777" w:rsidR="005A3B86" w:rsidRPr="006605D5" w:rsidRDefault="005A3B86" w:rsidP="009E6784">
            <w:pPr>
              <w:spacing w:after="0"/>
              <w:rPr>
                <w:b/>
              </w:rPr>
            </w:pPr>
          </w:p>
        </w:tc>
        <w:tc>
          <w:tcPr>
            <w:tcW w:w="5993" w:type="dxa"/>
            <w:shd w:val="clear" w:color="auto" w:fill="auto"/>
          </w:tcPr>
          <w:p w14:paraId="3F2A9284" w14:textId="77777777" w:rsidR="005A3B86" w:rsidRDefault="005A3B86" w:rsidP="009E6784">
            <w:pPr>
              <w:spacing w:after="0"/>
            </w:pPr>
            <w:r>
              <w:t>To elect a Vice-Chairman for the coming year.</w:t>
            </w:r>
          </w:p>
        </w:tc>
      </w:tr>
      <w:tr w:rsidR="005A3B86" w14:paraId="35857F1C" w14:textId="77777777" w:rsidTr="00C37D39">
        <w:tc>
          <w:tcPr>
            <w:tcW w:w="528" w:type="dxa"/>
            <w:shd w:val="clear" w:color="auto" w:fill="auto"/>
          </w:tcPr>
          <w:p w14:paraId="5002E5B8" w14:textId="3F9BD720" w:rsidR="005A3B86" w:rsidRDefault="00C37D39" w:rsidP="009E6784">
            <w:pPr>
              <w:spacing w:after="0"/>
            </w:pPr>
            <w:r>
              <w:t>5</w:t>
            </w:r>
          </w:p>
        </w:tc>
        <w:tc>
          <w:tcPr>
            <w:tcW w:w="2495" w:type="dxa"/>
            <w:shd w:val="clear" w:color="auto" w:fill="auto"/>
          </w:tcPr>
          <w:p w14:paraId="1A33A973" w14:textId="77777777" w:rsidR="005A3B86" w:rsidRPr="006605D5" w:rsidRDefault="005A3B86" w:rsidP="009E6784">
            <w:pPr>
              <w:spacing w:after="0"/>
              <w:rPr>
                <w:b/>
              </w:rPr>
            </w:pPr>
            <w:r w:rsidRPr="006605D5">
              <w:rPr>
                <w:b/>
              </w:rPr>
              <w:t>Clerk/RFO</w:t>
            </w:r>
          </w:p>
        </w:tc>
        <w:tc>
          <w:tcPr>
            <w:tcW w:w="5993" w:type="dxa"/>
            <w:shd w:val="clear" w:color="auto" w:fill="auto"/>
          </w:tcPr>
          <w:p w14:paraId="7FB112F1" w14:textId="537F6410" w:rsidR="005A3B86" w:rsidRDefault="005A3B86" w:rsidP="009E6784">
            <w:pPr>
              <w:spacing w:after="0"/>
            </w:pPr>
            <w:r>
              <w:t xml:space="preserve">To approve and confirm the continuing appointment of </w:t>
            </w:r>
            <w:r w:rsidR="00D139C2">
              <w:t>Jayne Mitchell</w:t>
            </w:r>
            <w:r>
              <w:t xml:space="preserve"> as Clerk and Responsible Financial Officer.</w:t>
            </w:r>
          </w:p>
          <w:p w14:paraId="4AF85FF1" w14:textId="2CE59C7C" w:rsidR="00C37D39" w:rsidRDefault="00C37D39" w:rsidP="009E6784">
            <w:pPr>
              <w:spacing w:after="0"/>
            </w:pPr>
          </w:p>
        </w:tc>
      </w:tr>
      <w:tr w:rsidR="005A3B86" w14:paraId="06A07697" w14:textId="77777777" w:rsidTr="00C37D39">
        <w:tc>
          <w:tcPr>
            <w:tcW w:w="528" w:type="dxa"/>
            <w:shd w:val="clear" w:color="auto" w:fill="auto"/>
          </w:tcPr>
          <w:p w14:paraId="5D6A37DA" w14:textId="5898AF75" w:rsidR="005A3B86" w:rsidRDefault="00C37D39" w:rsidP="009E6784">
            <w:pPr>
              <w:spacing w:after="0"/>
            </w:pPr>
            <w:r>
              <w:t>6</w:t>
            </w:r>
          </w:p>
        </w:tc>
        <w:tc>
          <w:tcPr>
            <w:tcW w:w="2495" w:type="dxa"/>
            <w:shd w:val="clear" w:color="auto" w:fill="auto"/>
          </w:tcPr>
          <w:p w14:paraId="4EED8880" w14:textId="77777777" w:rsidR="005A3B86" w:rsidRPr="006605D5" w:rsidRDefault="005A3B86" w:rsidP="009E6784">
            <w:pPr>
              <w:spacing w:after="0"/>
              <w:rPr>
                <w:b/>
              </w:rPr>
            </w:pPr>
            <w:r w:rsidRPr="006605D5">
              <w:rPr>
                <w:b/>
              </w:rPr>
              <w:t>Internal Auditor</w:t>
            </w:r>
          </w:p>
        </w:tc>
        <w:tc>
          <w:tcPr>
            <w:tcW w:w="5993" w:type="dxa"/>
            <w:shd w:val="clear" w:color="auto" w:fill="auto"/>
          </w:tcPr>
          <w:p w14:paraId="2DF167B2" w14:textId="62EE5CC7" w:rsidR="005A3B86" w:rsidRDefault="005A3B86" w:rsidP="009E6784">
            <w:pPr>
              <w:spacing w:after="0"/>
            </w:pPr>
            <w:r>
              <w:t>To approve and confirm the appointment of Rachael Little as Internal auditor in 20</w:t>
            </w:r>
            <w:r w:rsidR="00C37D39">
              <w:t>2</w:t>
            </w:r>
            <w:r w:rsidR="00D139C2">
              <w:t>2-2023.</w:t>
            </w:r>
          </w:p>
          <w:p w14:paraId="099A7C55" w14:textId="473095D8" w:rsidR="00C37D39" w:rsidRDefault="00C37D39" w:rsidP="009E6784">
            <w:pPr>
              <w:spacing w:after="0"/>
            </w:pPr>
          </w:p>
        </w:tc>
      </w:tr>
      <w:tr w:rsidR="005A3B86" w14:paraId="3559C975" w14:textId="77777777" w:rsidTr="00C37D39">
        <w:tc>
          <w:tcPr>
            <w:tcW w:w="528" w:type="dxa"/>
            <w:shd w:val="clear" w:color="auto" w:fill="auto"/>
          </w:tcPr>
          <w:p w14:paraId="54F22AB0" w14:textId="748FF2A5" w:rsidR="005A3B86" w:rsidRDefault="00C37D39" w:rsidP="009E6784">
            <w:pPr>
              <w:spacing w:after="0"/>
            </w:pPr>
            <w:r>
              <w:t>7</w:t>
            </w:r>
          </w:p>
        </w:tc>
        <w:tc>
          <w:tcPr>
            <w:tcW w:w="2495" w:type="dxa"/>
            <w:shd w:val="clear" w:color="auto" w:fill="auto"/>
          </w:tcPr>
          <w:p w14:paraId="695C85BD" w14:textId="77777777" w:rsidR="005A3B86" w:rsidRPr="006605D5" w:rsidRDefault="005A3B86" w:rsidP="009E6784">
            <w:pPr>
              <w:spacing w:after="0"/>
              <w:rPr>
                <w:b/>
              </w:rPr>
            </w:pPr>
            <w:r w:rsidRPr="006605D5">
              <w:rPr>
                <w:b/>
              </w:rPr>
              <w:t>Inspection of Bank Reconciliations</w:t>
            </w:r>
          </w:p>
          <w:p w14:paraId="1D83A1C4" w14:textId="77777777" w:rsidR="005A3B86" w:rsidRPr="006605D5" w:rsidRDefault="005A3B86" w:rsidP="009E6784">
            <w:pPr>
              <w:spacing w:after="0"/>
              <w:rPr>
                <w:b/>
              </w:rPr>
            </w:pPr>
          </w:p>
        </w:tc>
        <w:tc>
          <w:tcPr>
            <w:tcW w:w="5993" w:type="dxa"/>
            <w:shd w:val="clear" w:color="auto" w:fill="auto"/>
          </w:tcPr>
          <w:p w14:paraId="5DE1AA94" w14:textId="60747352" w:rsidR="005A3B86" w:rsidRDefault="005A3B86" w:rsidP="009E6784">
            <w:pPr>
              <w:spacing w:after="0"/>
            </w:pPr>
            <w:r>
              <w:t xml:space="preserve">To appoint a councillor to inspect the bank reconciliations on a quarterly basis in line with financial regulation. </w:t>
            </w:r>
          </w:p>
        </w:tc>
      </w:tr>
      <w:tr w:rsidR="005A3B86" w14:paraId="20C607F2" w14:textId="77777777" w:rsidTr="00C37D39">
        <w:tc>
          <w:tcPr>
            <w:tcW w:w="528" w:type="dxa"/>
            <w:shd w:val="clear" w:color="auto" w:fill="auto"/>
          </w:tcPr>
          <w:p w14:paraId="5092513D" w14:textId="515C874C" w:rsidR="005A3B86" w:rsidRDefault="00C37D39" w:rsidP="009E6784">
            <w:pPr>
              <w:spacing w:after="0"/>
            </w:pPr>
            <w:r>
              <w:t>8</w:t>
            </w:r>
          </w:p>
        </w:tc>
        <w:tc>
          <w:tcPr>
            <w:tcW w:w="2495" w:type="dxa"/>
            <w:shd w:val="clear" w:color="auto" w:fill="auto"/>
          </w:tcPr>
          <w:p w14:paraId="184372CB" w14:textId="77777777" w:rsidR="005A3B86" w:rsidRPr="006605D5" w:rsidRDefault="005A3B86" w:rsidP="009E6784">
            <w:pPr>
              <w:spacing w:after="0"/>
              <w:rPr>
                <w:b/>
              </w:rPr>
            </w:pPr>
            <w:r w:rsidRPr="006605D5">
              <w:rPr>
                <w:b/>
              </w:rPr>
              <w:t xml:space="preserve">Calendar of Future </w:t>
            </w:r>
          </w:p>
          <w:p w14:paraId="6E97A338" w14:textId="77777777" w:rsidR="005A3B86" w:rsidRPr="006605D5" w:rsidRDefault="005A3B86" w:rsidP="009E6784">
            <w:pPr>
              <w:spacing w:after="0"/>
              <w:rPr>
                <w:b/>
              </w:rPr>
            </w:pPr>
            <w:r w:rsidRPr="006605D5">
              <w:rPr>
                <w:b/>
              </w:rPr>
              <w:t>Meetings</w:t>
            </w:r>
          </w:p>
          <w:p w14:paraId="4A5D9481" w14:textId="77777777" w:rsidR="005A3B86" w:rsidRPr="006605D5" w:rsidRDefault="005A3B86" w:rsidP="009E6784">
            <w:pPr>
              <w:spacing w:after="0"/>
              <w:rPr>
                <w:b/>
              </w:rPr>
            </w:pPr>
          </w:p>
        </w:tc>
        <w:tc>
          <w:tcPr>
            <w:tcW w:w="5993" w:type="dxa"/>
            <w:shd w:val="clear" w:color="auto" w:fill="auto"/>
          </w:tcPr>
          <w:p w14:paraId="2E2ED687" w14:textId="77777777" w:rsidR="005A3B86" w:rsidRDefault="005A3B86" w:rsidP="009E6784">
            <w:pPr>
              <w:spacing w:after="0"/>
            </w:pPr>
            <w:r>
              <w:t xml:space="preserve">To agree a calendar of future meeting dates </w:t>
            </w:r>
            <w:r w:rsidRPr="00C37D39">
              <w:rPr>
                <w:u w:val="single"/>
              </w:rPr>
              <w:t>as published on the Parish Council’s website</w:t>
            </w:r>
            <w:r w:rsidR="000F7D03">
              <w:t>:  9 May 22 | 13 Jun 22 | 1 Aug 22 | 5 Sep 22 | 3 Oct 22 | 7 Nov 22 | 5 Dec 22 | 9 Jan 23 | 6 Feb 23 | 6 Mar 23 | 17 Apr 23</w:t>
            </w:r>
          </w:p>
          <w:p w14:paraId="0316E7C4" w14:textId="6DB75B1A" w:rsidR="000F7D03" w:rsidRDefault="000F7D03" w:rsidP="009E6784">
            <w:pPr>
              <w:spacing w:after="0"/>
            </w:pPr>
          </w:p>
        </w:tc>
      </w:tr>
      <w:tr w:rsidR="005A3B86" w14:paraId="567C756C" w14:textId="77777777" w:rsidTr="00C37D39">
        <w:tc>
          <w:tcPr>
            <w:tcW w:w="528" w:type="dxa"/>
            <w:shd w:val="clear" w:color="auto" w:fill="auto"/>
          </w:tcPr>
          <w:p w14:paraId="682B9C2A" w14:textId="65BF430D" w:rsidR="005A3B86" w:rsidRDefault="00C37D39" w:rsidP="009E6784">
            <w:pPr>
              <w:spacing w:after="0"/>
            </w:pPr>
            <w:r>
              <w:t>9</w:t>
            </w:r>
          </w:p>
        </w:tc>
        <w:tc>
          <w:tcPr>
            <w:tcW w:w="2495" w:type="dxa"/>
            <w:shd w:val="clear" w:color="auto" w:fill="auto"/>
          </w:tcPr>
          <w:p w14:paraId="6C12F283" w14:textId="77777777" w:rsidR="005A3B86" w:rsidRPr="006605D5" w:rsidRDefault="005A3B86" w:rsidP="009E6784">
            <w:pPr>
              <w:spacing w:after="0"/>
              <w:rPr>
                <w:b/>
              </w:rPr>
            </w:pPr>
            <w:r w:rsidRPr="006605D5">
              <w:rPr>
                <w:b/>
              </w:rPr>
              <w:t>Review of Appointments</w:t>
            </w:r>
          </w:p>
          <w:p w14:paraId="2DEE8413" w14:textId="77777777" w:rsidR="005A3B86" w:rsidRPr="006605D5" w:rsidRDefault="005A3B86" w:rsidP="009E6784">
            <w:pPr>
              <w:spacing w:after="0"/>
              <w:rPr>
                <w:b/>
              </w:rPr>
            </w:pPr>
          </w:p>
        </w:tc>
        <w:tc>
          <w:tcPr>
            <w:tcW w:w="5993" w:type="dxa"/>
            <w:shd w:val="clear" w:color="auto" w:fill="auto"/>
          </w:tcPr>
          <w:p w14:paraId="324DA9BD" w14:textId="77777777" w:rsidR="005A3B86" w:rsidRDefault="005A3B86" w:rsidP="009E6784">
            <w:pPr>
              <w:spacing w:after="0"/>
            </w:pPr>
            <w:r>
              <w:t>To nominate councillors or parishioners to represent the council on external bodies as follows:</w:t>
            </w:r>
          </w:p>
          <w:p w14:paraId="68759385" w14:textId="77777777" w:rsidR="005A3B86" w:rsidRDefault="005A3B86" w:rsidP="00C37D39">
            <w:pPr>
              <w:numPr>
                <w:ilvl w:val="0"/>
                <w:numId w:val="18"/>
              </w:numPr>
              <w:spacing w:after="0"/>
            </w:pPr>
            <w:r>
              <w:t>Crosby Ravensworth Village Hall</w:t>
            </w:r>
          </w:p>
          <w:p w14:paraId="1701738A" w14:textId="77777777" w:rsidR="005A3B86" w:rsidRDefault="005A3B86" w:rsidP="00C37D39">
            <w:pPr>
              <w:numPr>
                <w:ilvl w:val="0"/>
                <w:numId w:val="18"/>
              </w:numPr>
              <w:spacing w:after="0"/>
            </w:pPr>
            <w:proofErr w:type="spellStart"/>
            <w:r>
              <w:t>Maulds</w:t>
            </w:r>
            <w:proofErr w:type="spellEnd"/>
            <w:r>
              <w:t xml:space="preserve"> </w:t>
            </w:r>
            <w:proofErr w:type="spellStart"/>
            <w:r>
              <w:t>Meaburn</w:t>
            </w:r>
            <w:proofErr w:type="spellEnd"/>
            <w:r>
              <w:t xml:space="preserve"> Village Institute</w:t>
            </w:r>
          </w:p>
          <w:p w14:paraId="01A949AF" w14:textId="665A445D" w:rsidR="00C37D39" w:rsidRDefault="00C37D39" w:rsidP="00C37D39">
            <w:pPr>
              <w:spacing w:after="0"/>
            </w:pPr>
          </w:p>
        </w:tc>
      </w:tr>
      <w:tr w:rsidR="00C37D39" w14:paraId="48C4C767" w14:textId="77777777" w:rsidTr="00C37D39">
        <w:tc>
          <w:tcPr>
            <w:tcW w:w="528" w:type="dxa"/>
            <w:shd w:val="clear" w:color="auto" w:fill="auto"/>
          </w:tcPr>
          <w:p w14:paraId="440DDFF1" w14:textId="3A808E0A" w:rsidR="00C37D39" w:rsidRDefault="00C37D39" w:rsidP="000D5CC7">
            <w:pPr>
              <w:spacing w:after="0"/>
            </w:pPr>
            <w:r>
              <w:t>10</w:t>
            </w:r>
          </w:p>
        </w:tc>
        <w:tc>
          <w:tcPr>
            <w:tcW w:w="2495" w:type="dxa"/>
            <w:shd w:val="clear" w:color="auto" w:fill="auto"/>
          </w:tcPr>
          <w:p w14:paraId="635509C0" w14:textId="77777777" w:rsidR="00C37D39" w:rsidRPr="006605D5" w:rsidRDefault="00C37D39" w:rsidP="000D5CC7">
            <w:pPr>
              <w:spacing w:after="0"/>
              <w:rPr>
                <w:b/>
              </w:rPr>
            </w:pPr>
            <w:r w:rsidRPr="006605D5">
              <w:rPr>
                <w:b/>
              </w:rPr>
              <w:t xml:space="preserve">Internal Auditor </w:t>
            </w:r>
          </w:p>
        </w:tc>
        <w:tc>
          <w:tcPr>
            <w:tcW w:w="5993" w:type="dxa"/>
            <w:shd w:val="clear" w:color="auto" w:fill="auto"/>
          </w:tcPr>
          <w:p w14:paraId="5063E57D" w14:textId="77777777" w:rsidR="00C37D39" w:rsidRDefault="00C37D39" w:rsidP="000D5CC7">
            <w:pPr>
              <w:spacing w:after="0"/>
            </w:pPr>
            <w:r>
              <w:t>To receive, consider and approve</w:t>
            </w:r>
          </w:p>
          <w:p w14:paraId="2367C4FA" w14:textId="30BB10C9" w:rsidR="00C37D39" w:rsidRDefault="00C37D39" w:rsidP="000D5CC7">
            <w:pPr>
              <w:pStyle w:val="ListParagraph"/>
              <w:numPr>
                <w:ilvl w:val="0"/>
                <w:numId w:val="17"/>
              </w:numPr>
              <w:spacing w:after="0"/>
            </w:pPr>
            <w:r>
              <w:t>The internal auditor’s report to 31 March 202</w:t>
            </w:r>
            <w:r w:rsidR="00D139C2">
              <w:t>2</w:t>
            </w:r>
            <w:r>
              <w:t xml:space="preserve"> </w:t>
            </w:r>
          </w:p>
          <w:p w14:paraId="137FB142" w14:textId="61E81F12" w:rsidR="00001A1B" w:rsidRDefault="003C2F9E" w:rsidP="00001A1B">
            <w:pPr>
              <w:pStyle w:val="ListParagraph"/>
              <w:spacing w:after="0"/>
            </w:pPr>
            <w:hyperlink r:id="rId7" w:history="1">
              <w:r w:rsidR="00001A1B">
                <w:rPr>
                  <w:rStyle w:val="Hyperlink"/>
                </w:rPr>
                <w:t>Internal Auditors report</w:t>
              </w:r>
            </w:hyperlink>
            <w:r w:rsidR="00001A1B">
              <w:t xml:space="preserve"> </w:t>
            </w:r>
          </w:p>
          <w:p w14:paraId="5EFC791E" w14:textId="6BD08919" w:rsidR="00C37D39" w:rsidRDefault="003C2F9E" w:rsidP="000D5CC7">
            <w:pPr>
              <w:pStyle w:val="ListParagraph"/>
              <w:numPr>
                <w:ilvl w:val="0"/>
                <w:numId w:val="17"/>
              </w:numPr>
              <w:spacing w:after="0"/>
            </w:pPr>
            <w:hyperlink r:id="rId8" w:history="1">
              <w:r w:rsidR="00001A1B">
                <w:rPr>
                  <w:rStyle w:val="Hyperlink"/>
                </w:rPr>
                <w:t>Internal Auditors Certificate (AGAR)</w:t>
              </w:r>
            </w:hyperlink>
            <w:r w:rsidR="00001A1B">
              <w:t xml:space="preserve"> </w:t>
            </w:r>
          </w:p>
          <w:p w14:paraId="16BF6CFC" w14:textId="77777777" w:rsidR="00C37D39" w:rsidRDefault="00C37D39" w:rsidP="000D5CC7">
            <w:pPr>
              <w:spacing w:after="0"/>
            </w:pPr>
          </w:p>
        </w:tc>
      </w:tr>
      <w:tr w:rsidR="00D33DE7" w14:paraId="01AFF135" w14:textId="77777777" w:rsidTr="00C37D39">
        <w:tc>
          <w:tcPr>
            <w:tcW w:w="528" w:type="dxa"/>
            <w:shd w:val="clear" w:color="auto" w:fill="auto"/>
          </w:tcPr>
          <w:p w14:paraId="526419A0" w14:textId="07067C26" w:rsidR="00D33DE7" w:rsidRDefault="00D33DE7" w:rsidP="000D5CC7">
            <w:pPr>
              <w:spacing w:after="0"/>
            </w:pPr>
            <w:r>
              <w:lastRenderedPageBreak/>
              <w:t>11</w:t>
            </w:r>
          </w:p>
        </w:tc>
        <w:tc>
          <w:tcPr>
            <w:tcW w:w="2495" w:type="dxa"/>
            <w:shd w:val="clear" w:color="auto" w:fill="auto"/>
          </w:tcPr>
          <w:p w14:paraId="6537F03B" w14:textId="41D122D2" w:rsidR="00D33DE7" w:rsidRDefault="00D33DE7" w:rsidP="000D5CC7">
            <w:pPr>
              <w:spacing w:after="0"/>
              <w:rPr>
                <w:b/>
              </w:rPr>
            </w:pPr>
            <w:r>
              <w:rPr>
                <w:b/>
              </w:rPr>
              <w:t>4</w:t>
            </w:r>
            <w:r w:rsidRPr="00D33DE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Quarter and Full </w:t>
            </w:r>
            <w:r w:rsidR="008D2D06">
              <w:rPr>
                <w:b/>
              </w:rPr>
              <w:t>Y</w:t>
            </w:r>
            <w:r>
              <w:rPr>
                <w:b/>
              </w:rPr>
              <w:t>ear Accounts</w:t>
            </w:r>
          </w:p>
        </w:tc>
        <w:tc>
          <w:tcPr>
            <w:tcW w:w="5993" w:type="dxa"/>
            <w:shd w:val="clear" w:color="auto" w:fill="auto"/>
          </w:tcPr>
          <w:p w14:paraId="10C57DAE" w14:textId="77777777" w:rsidR="00D33DE7" w:rsidRPr="00D33DE7" w:rsidRDefault="00D33DE7" w:rsidP="00D33DE7">
            <w:pPr>
              <w:spacing w:after="0" w:line="240" w:lineRule="auto"/>
              <w:rPr>
                <w:rFonts w:cstheme="minorHAnsi"/>
              </w:rPr>
            </w:pPr>
            <w:r w:rsidRPr="00D33DE7">
              <w:rPr>
                <w:rFonts w:cstheme="minorHAnsi"/>
              </w:rPr>
              <w:t>4</w:t>
            </w:r>
            <w:r w:rsidRPr="00D33DE7">
              <w:rPr>
                <w:rFonts w:cstheme="minorHAnsi"/>
                <w:vertAlign w:val="superscript"/>
              </w:rPr>
              <w:t>th</w:t>
            </w:r>
            <w:r w:rsidRPr="00D33DE7">
              <w:rPr>
                <w:rFonts w:cstheme="minorHAnsi"/>
              </w:rPr>
              <w:t xml:space="preserve"> Quarter Schedule of Payments and Receipts + bank reconciliations.</w:t>
            </w:r>
          </w:p>
          <w:p w14:paraId="03734306" w14:textId="67F6958C" w:rsidR="00D33DE7" w:rsidRPr="00D33DE7" w:rsidRDefault="003C2F9E" w:rsidP="00D33DE7">
            <w:pPr>
              <w:rPr>
                <w:rFonts w:cstheme="minorHAnsi"/>
              </w:rPr>
            </w:pPr>
            <w:hyperlink r:id="rId9" w:history="1">
              <w:r w:rsidR="00D33DE7" w:rsidRPr="00D33DE7">
                <w:rPr>
                  <w:rStyle w:val="Hyperlink"/>
                  <w:rFonts w:cstheme="minorHAnsi"/>
                </w:rPr>
                <w:t xml:space="preserve">4th </w:t>
              </w:r>
              <w:r w:rsidR="00001A1B" w:rsidRPr="00D33DE7">
                <w:rPr>
                  <w:rStyle w:val="Hyperlink"/>
                  <w:rFonts w:cstheme="minorHAnsi"/>
                </w:rPr>
                <w:t>Quarter</w:t>
              </w:r>
              <w:r w:rsidR="00D33DE7" w:rsidRPr="00D33DE7">
                <w:rPr>
                  <w:rStyle w:val="Hyperlink"/>
                  <w:rFonts w:cstheme="minorHAnsi"/>
                </w:rPr>
                <w:t xml:space="preserve"> Payments and Receipts 1 Jan 22 - 31 Mar 22</w:t>
              </w:r>
            </w:hyperlink>
            <w:r w:rsidR="00D33DE7" w:rsidRPr="00D33DE7">
              <w:rPr>
                <w:rFonts w:cstheme="minorHAnsi"/>
              </w:rPr>
              <w:t xml:space="preserve"> </w:t>
            </w:r>
          </w:p>
          <w:p w14:paraId="77DEE33D" w14:textId="77777777" w:rsidR="00D33DE7" w:rsidRPr="00D33DE7" w:rsidRDefault="00D33DE7" w:rsidP="00D33DE7">
            <w:pPr>
              <w:spacing w:after="0" w:line="240" w:lineRule="auto"/>
              <w:rPr>
                <w:rFonts w:cstheme="minorHAnsi"/>
              </w:rPr>
            </w:pPr>
            <w:r w:rsidRPr="00D33DE7">
              <w:rPr>
                <w:rFonts w:cstheme="minorHAnsi"/>
              </w:rPr>
              <w:t>Full Year Accounts</w:t>
            </w:r>
          </w:p>
          <w:p w14:paraId="3CC0A5DA" w14:textId="77777777" w:rsidR="00D33DE7" w:rsidRPr="00D33DE7" w:rsidRDefault="003C2F9E" w:rsidP="00D33DE7">
            <w:pPr>
              <w:rPr>
                <w:rFonts w:cstheme="minorHAnsi"/>
              </w:rPr>
            </w:pPr>
            <w:hyperlink r:id="rId10" w:history="1">
              <w:r w:rsidR="00D33DE7" w:rsidRPr="00D33DE7">
                <w:rPr>
                  <w:rStyle w:val="Hyperlink"/>
                  <w:rFonts w:cstheme="minorHAnsi"/>
                </w:rPr>
                <w:t>Full Year Accounts Payments and Receipts Apr 21 - Mar 22</w:t>
              </w:r>
            </w:hyperlink>
            <w:r w:rsidR="00D33DE7" w:rsidRPr="00D33DE7">
              <w:rPr>
                <w:rFonts w:cstheme="minorHAnsi"/>
              </w:rPr>
              <w:t xml:space="preserve"> </w:t>
            </w:r>
          </w:p>
          <w:p w14:paraId="2E07F0DC" w14:textId="77777777" w:rsidR="00D33DE7" w:rsidRDefault="00D33DE7" w:rsidP="000D5CC7">
            <w:pPr>
              <w:spacing w:after="0"/>
            </w:pPr>
          </w:p>
        </w:tc>
      </w:tr>
      <w:tr w:rsidR="00292780" w14:paraId="2864FDF6" w14:textId="77777777" w:rsidTr="00C37D39">
        <w:tc>
          <w:tcPr>
            <w:tcW w:w="528" w:type="dxa"/>
            <w:shd w:val="clear" w:color="auto" w:fill="auto"/>
          </w:tcPr>
          <w:p w14:paraId="5FEE1193" w14:textId="5C5E5C50" w:rsidR="00292780" w:rsidRDefault="00292780" w:rsidP="000D5CC7">
            <w:pPr>
              <w:spacing w:after="0"/>
            </w:pPr>
            <w:r>
              <w:t>1</w:t>
            </w:r>
            <w:r w:rsidR="004A41D8">
              <w:t>2</w:t>
            </w:r>
          </w:p>
        </w:tc>
        <w:tc>
          <w:tcPr>
            <w:tcW w:w="2495" w:type="dxa"/>
            <w:shd w:val="clear" w:color="auto" w:fill="auto"/>
          </w:tcPr>
          <w:p w14:paraId="3F40A76B" w14:textId="2BFCEBE6" w:rsidR="00292780" w:rsidRDefault="00292780" w:rsidP="000D5CC7">
            <w:pPr>
              <w:spacing w:after="0"/>
              <w:rPr>
                <w:b/>
              </w:rPr>
            </w:pPr>
            <w:r>
              <w:rPr>
                <w:b/>
              </w:rPr>
              <w:t>Statement of Variances</w:t>
            </w:r>
          </w:p>
          <w:p w14:paraId="4B252D7C" w14:textId="173AA109" w:rsidR="00292780" w:rsidRPr="006605D5" w:rsidRDefault="00292780" w:rsidP="000D5CC7">
            <w:pPr>
              <w:spacing w:after="0"/>
              <w:rPr>
                <w:b/>
              </w:rPr>
            </w:pPr>
          </w:p>
        </w:tc>
        <w:tc>
          <w:tcPr>
            <w:tcW w:w="5993" w:type="dxa"/>
            <w:shd w:val="clear" w:color="auto" w:fill="auto"/>
          </w:tcPr>
          <w:p w14:paraId="16A883EC" w14:textId="62688177" w:rsidR="00292780" w:rsidRDefault="00292780" w:rsidP="000D5CC7">
            <w:pPr>
              <w:spacing w:after="0"/>
            </w:pPr>
            <w:r>
              <w:t>To note the explanations provided where required and approve the statement of variances for publication.</w:t>
            </w:r>
            <w:r w:rsidR="002414F4">
              <w:t xml:space="preserve"> </w:t>
            </w:r>
            <w:hyperlink r:id="rId11" w:history="1">
              <w:r w:rsidR="004960BE">
                <w:rPr>
                  <w:rStyle w:val="Hyperlink"/>
                </w:rPr>
                <w:t>Explanation of Variances</w:t>
              </w:r>
            </w:hyperlink>
            <w:r w:rsidR="004960BE">
              <w:t xml:space="preserve"> </w:t>
            </w:r>
          </w:p>
          <w:p w14:paraId="6C4EDC44" w14:textId="20F29E1D" w:rsidR="00292780" w:rsidRDefault="00292780" w:rsidP="000D5CC7">
            <w:pPr>
              <w:spacing w:after="0"/>
            </w:pPr>
          </w:p>
        </w:tc>
      </w:tr>
      <w:tr w:rsidR="0066763F" w14:paraId="73F7A6E4" w14:textId="77777777" w:rsidTr="00C37D39">
        <w:tc>
          <w:tcPr>
            <w:tcW w:w="528" w:type="dxa"/>
            <w:shd w:val="clear" w:color="auto" w:fill="auto"/>
          </w:tcPr>
          <w:p w14:paraId="108BEF08" w14:textId="7B315917" w:rsidR="0066763F" w:rsidRDefault="00C37D39" w:rsidP="009E6784">
            <w:pPr>
              <w:spacing w:after="0"/>
            </w:pPr>
            <w:r>
              <w:t>1</w:t>
            </w:r>
            <w:r w:rsidR="004A41D8">
              <w:t>3</w:t>
            </w:r>
          </w:p>
        </w:tc>
        <w:tc>
          <w:tcPr>
            <w:tcW w:w="2495" w:type="dxa"/>
            <w:shd w:val="clear" w:color="auto" w:fill="auto"/>
          </w:tcPr>
          <w:p w14:paraId="635DAE5E" w14:textId="32A6FC77" w:rsidR="0066763F" w:rsidRPr="006605D5" w:rsidRDefault="0066763F" w:rsidP="009E6784">
            <w:pPr>
              <w:spacing w:after="0"/>
              <w:rPr>
                <w:b/>
              </w:rPr>
            </w:pPr>
            <w:r>
              <w:rPr>
                <w:b/>
              </w:rPr>
              <w:t>Certificate of Exemption</w:t>
            </w:r>
          </w:p>
        </w:tc>
        <w:tc>
          <w:tcPr>
            <w:tcW w:w="5993" w:type="dxa"/>
            <w:shd w:val="clear" w:color="auto" w:fill="auto"/>
          </w:tcPr>
          <w:p w14:paraId="64568B77" w14:textId="4FBE2823" w:rsidR="0066763F" w:rsidRDefault="0066763F" w:rsidP="009E6784">
            <w:pPr>
              <w:spacing w:after="0"/>
            </w:pPr>
            <w:r>
              <w:t>To authorise the Chairman and Clerk to add wet signatures</w:t>
            </w:r>
            <w:r w:rsidR="00C37D39">
              <w:t xml:space="preserve"> &amp; minute references </w:t>
            </w:r>
            <w:r>
              <w:t xml:space="preserve">to the </w:t>
            </w:r>
            <w:hyperlink r:id="rId12" w:history="1">
              <w:r w:rsidR="00001A1B">
                <w:rPr>
                  <w:rStyle w:val="Hyperlink"/>
                </w:rPr>
                <w:t>AGAR Certificate of Exemption 21 22 Part 2</w:t>
              </w:r>
            </w:hyperlink>
            <w:r w:rsidR="00001A1B">
              <w:t xml:space="preserve"> </w:t>
            </w:r>
          </w:p>
          <w:p w14:paraId="1BF72949" w14:textId="5B3D93A8" w:rsidR="00C37D39" w:rsidRDefault="00C37D39" w:rsidP="009E6784">
            <w:pPr>
              <w:spacing w:after="0"/>
            </w:pPr>
          </w:p>
        </w:tc>
      </w:tr>
      <w:tr w:rsidR="005A3B86" w14:paraId="5443566A" w14:textId="77777777" w:rsidTr="00C37D39">
        <w:tc>
          <w:tcPr>
            <w:tcW w:w="528" w:type="dxa"/>
            <w:shd w:val="clear" w:color="auto" w:fill="auto"/>
          </w:tcPr>
          <w:p w14:paraId="450532E5" w14:textId="6EC97E26" w:rsidR="005A3B86" w:rsidRDefault="00C37D39" w:rsidP="009E6784">
            <w:pPr>
              <w:spacing w:after="0"/>
            </w:pPr>
            <w:r>
              <w:t>1</w:t>
            </w:r>
            <w:r w:rsidR="004A41D8">
              <w:t>4</w:t>
            </w:r>
          </w:p>
        </w:tc>
        <w:tc>
          <w:tcPr>
            <w:tcW w:w="2495" w:type="dxa"/>
            <w:shd w:val="clear" w:color="auto" w:fill="auto"/>
          </w:tcPr>
          <w:p w14:paraId="737E49DD" w14:textId="77777777" w:rsidR="005A3B86" w:rsidRPr="006605D5" w:rsidRDefault="005A3B86" w:rsidP="009E6784">
            <w:pPr>
              <w:spacing w:after="0"/>
              <w:rPr>
                <w:b/>
              </w:rPr>
            </w:pPr>
            <w:r w:rsidRPr="006605D5">
              <w:rPr>
                <w:b/>
              </w:rPr>
              <w:t>Annual Governance and Accountability Return</w:t>
            </w:r>
          </w:p>
          <w:p w14:paraId="4EE498D9" w14:textId="77777777" w:rsidR="005A3B86" w:rsidRPr="006605D5" w:rsidRDefault="005A3B86" w:rsidP="009E6784">
            <w:pPr>
              <w:spacing w:after="0"/>
              <w:rPr>
                <w:b/>
              </w:rPr>
            </w:pPr>
            <w:r w:rsidRPr="006605D5">
              <w:rPr>
                <w:b/>
              </w:rPr>
              <w:t xml:space="preserve"> </w:t>
            </w:r>
          </w:p>
        </w:tc>
        <w:tc>
          <w:tcPr>
            <w:tcW w:w="5993" w:type="dxa"/>
            <w:shd w:val="clear" w:color="auto" w:fill="auto"/>
          </w:tcPr>
          <w:p w14:paraId="4DAAD7E7" w14:textId="269CED80" w:rsidR="005A3B86" w:rsidRDefault="005A3B86" w:rsidP="009E6784">
            <w:pPr>
              <w:spacing w:after="0"/>
            </w:pPr>
            <w:r>
              <w:t xml:space="preserve">To </w:t>
            </w:r>
            <w:r w:rsidR="00C37D39">
              <w:t xml:space="preserve">authorise the addition of wet signatures &amp; minute references </w:t>
            </w:r>
            <w:r>
              <w:t xml:space="preserve">and approve for publication the </w:t>
            </w:r>
            <w:hyperlink r:id="rId13" w:history="1">
              <w:r w:rsidR="006E3E2A">
                <w:rPr>
                  <w:rStyle w:val="Hyperlink"/>
                </w:rPr>
                <w:t>Annual Governance Statement AGAR 21 22</w:t>
              </w:r>
            </w:hyperlink>
            <w:r w:rsidR="006E3E2A">
              <w:t xml:space="preserve"> </w:t>
            </w:r>
          </w:p>
          <w:p w14:paraId="32C89686" w14:textId="313B5EA6" w:rsidR="00C37D39" w:rsidRDefault="00C37D39" w:rsidP="009E6784">
            <w:pPr>
              <w:spacing w:after="0"/>
            </w:pPr>
          </w:p>
        </w:tc>
      </w:tr>
      <w:tr w:rsidR="005A3B86" w14:paraId="7D07FEBB" w14:textId="77777777" w:rsidTr="00C37D39">
        <w:tc>
          <w:tcPr>
            <w:tcW w:w="528" w:type="dxa"/>
            <w:shd w:val="clear" w:color="auto" w:fill="auto"/>
          </w:tcPr>
          <w:p w14:paraId="36570224" w14:textId="72F18AEC" w:rsidR="005A3B86" w:rsidRDefault="00C37D39" w:rsidP="009E6784">
            <w:pPr>
              <w:spacing w:after="0"/>
            </w:pPr>
            <w:r>
              <w:t>1</w:t>
            </w:r>
            <w:r w:rsidR="004A41D8">
              <w:t>5</w:t>
            </w:r>
          </w:p>
        </w:tc>
        <w:tc>
          <w:tcPr>
            <w:tcW w:w="2495" w:type="dxa"/>
            <w:shd w:val="clear" w:color="auto" w:fill="auto"/>
          </w:tcPr>
          <w:p w14:paraId="42F9EC8E" w14:textId="77777777" w:rsidR="005A3B86" w:rsidRPr="006605D5" w:rsidRDefault="005A3B86" w:rsidP="009E6784">
            <w:pPr>
              <w:spacing w:after="0"/>
              <w:rPr>
                <w:b/>
              </w:rPr>
            </w:pPr>
            <w:r w:rsidRPr="006605D5">
              <w:rPr>
                <w:b/>
              </w:rPr>
              <w:t xml:space="preserve">Annual Governance and Accountability Return </w:t>
            </w:r>
          </w:p>
          <w:p w14:paraId="08F4D663" w14:textId="77777777" w:rsidR="005A3B86" w:rsidRPr="006605D5" w:rsidRDefault="005A3B86" w:rsidP="009E6784">
            <w:pPr>
              <w:spacing w:after="0"/>
              <w:rPr>
                <w:b/>
              </w:rPr>
            </w:pPr>
          </w:p>
        </w:tc>
        <w:tc>
          <w:tcPr>
            <w:tcW w:w="5993" w:type="dxa"/>
            <w:shd w:val="clear" w:color="auto" w:fill="auto"/>
          </w:tcPr>
          <w:p w14:paraId="368D69BB" w14:textId="2F91DAC0" w:rsidR="00C37D39" w:rsidRDefault="00C37D39" w:rsidP="00001A1B">
            <w:pPr>
              <w:spacing w:after="0"/>
            </w:pPr>
            <w:r>
              <w:t xml:space="preserve">To note the RFO’s signature prior to authorising the addition of the Chairman’s wet signature &amp; minute references and approve for publication </w:t>
            </w:r>
            <w:r w:rsidR="005A3B86" w:rsidRPr="00D77DD2">
              <w:t xml:space="preserve">the </w:t>
            </w:r>
            <w:r w:rsidR="00001A1B">
              <w:t xml:space="preserve"> </w:t>
            </w:r>
            <w:hyperlink r:id="rId14" w:history="1">
              <w:r w:rsidR="00001A1B">
                <w:rPr>
                  <w:rStyle w:val="Hyperlink"/>
                </w:rPr>
                <w:t>AGAR Annual Accounting Statement</w:t>
              </w:r>
            </w:hyperlink>
          </w:p>
          <w:p w14:paraId="33D13C6D" w14:textId="72761195" w:rsidR="00001A1B" w:rsidRDefault="00001A1B" w:rsidP="00001A1B">
            <w:pPr>
              <w:spacing w:after="0"/>
            </w:pPr>
          </w:p>
        </w:tc>
      </w:tr>
      <w:tr w:rsidR="005A3B86" w14:paraId="0A0AD8DF" w14:textId="77777777" w:rsidTr="00C37D39">
        <w:tc>
          <w:tcPr>
            <w:tcW w:w="528" w:type="dxa"/>
            <w:shd w:val="clear" w:color="auto" w:fill="auto"/>
          </w:tcPr>
          <w:p w14:paraId="36C443AB" w14:textId="31461574" w:rsidR="005A3B86" w:rsidRDefault="00C37D39" w:rsidP="009E6784">
            <w:pPr>
              <w:spacing w:after="0"/>
            </w:pPr>
            <w:r>
              <w:t>1</w:t>
            </w:r>
            <w:r w:rsidR="004A41D8">
              <w:t>6</w:t>
            </w:r>
          </w:p>
        </w:tc>
        <w:tc>
          <w:tcPr>
            <w:tcW w:w="2495" w:type="dxa"/>
            <w:shd w:val="clear" w:color="auto" w:fill="auto"/>
          </w:tcPr>
          <w:p w14:paraId="2264DB27" w14:textId="77777777" w:rsidR="005A3B86" w:rsidRPr="006605D5" w:rsidRDefault="005A3B86" w:rsidP="009E6784">
            <w:pPr>
              <w:spacing w:after="0"/>
              <w:rPr>
                <w:b/>
              </w:rPr>
            </w:pPr>
            <w:r w:rsidRPr="006605D5">
              <w:rPr>
                <w:b/>
              </w:rPr>
              <w:t>Public Rights</w:t>
            </w:r>
          </w:p>
        </w:tc>
        <w:tc>
          <w:tcPr>
            <w:tcW w:w="5993" w:type="dxa"/>
            <w:shd w:val="clear" w:color="auto" w:fill="auto"/>
          </w:tcPr>
          <w:p w14:paraId="31F6505D" w14:textId="7330A1F8" w:rsidR="005A3B86" w:rsidRDefault="005A3B86" w:rsidP="009E6784">
            <w:pPr>
              <w:spacing w:after="0"/>
            </w:pPr>
            <w:r>
              <w:t xml:space="preserve">To authorise the Clerk to publish the </w:t>
            </w:r>
            <w:r w:rsidR="0066763F" w:rsidRPr="0066763F">
              <w:t>Notice of the period for the exercise of public rights and other information required by Regulation 15 (2), Accounts and Audit Regulations 2015.</w:t>
            </w:r>
            <w:r w:rsidR="00126E5E">
              <w:t xml:space="preserve"> </w:t>
            </w:r>
          </w:p>
          <w:p w14:paraId="2BC28A73" w14:textId="4C6AD318" w:rsidR="002F5B0F" w:rsidRDefault="003C2F9E" w:rsidP="009E6784">
            <w:pPr>
              <w:spacing w:after="0"/>
            </w:pPr>
            <w:hyperlink r:id="rId15" w:history="1">
              <w:r w:rsidR="002F5B0F">
                <w:rPr>
                  <w:rStyle w:val="Hyperlink"/>
                </w:rPr>
                <w:t>Notice of Public Rights and Publication of Annual Governance and Accountability Return 2021 2022</w:t>
              </w:r>
            </w:hyperlink>
            <w:r w:rsidR="002F5B0F">
              <w:t xml:space="preserve"> </w:t>
            </w:r>
          </w:p>
          <w:p w14:paraId="6C47656C" w14:textId="05B5FEA2" w:rsidR="00C37D39" w:rsidRPr="00D77DD2" w:rsidRDefault="00C37D39" w:rsidP="009E6784">
            <w:pPr>
              <w:spacing w:after="0"/>
            </w:pPr>
          </w:p>
        </w:tc>
      </w:tr>
      <w:tr w:rsidR="00C37D39" w14:paraId="4E17EDD7" w14:textId="77777777" w:rsidTr="00C37D39">
        <w:tc>
          <w:tcPr>
            <w:tcW w:w="528" w:type="dxa"/>
            <w:shd w:val="clear" w:color="auto" w:fill="auto"/>
          </w:tcPr>
          <w:p w14:paraId="1D34A83E" w14:textId="77777777" w:rsidR="00C37D39" w:rsidRDefault="00C37D39" w:rsidP="009E6784">
            <w:pPr>
              <w:spacing w:after="0"/>
            </w:pPr>
          </w:p>
        </w:tc>
        <w:tc>
          <w:tcPr>
            <w:tcW w:w="2495" w:type="dxa"/>
            <w:shd w:val="clear" w:color="auto" w:fill="auto"/>
          </w:tcPr>
          <w:p w14:paraId="082720C1" w14:textId="004BF45E" w:rsidR="00C37D39" w:rsidRPr="00C37D39" w:rsidRDefault="00C37D39" w:rsidP="009E6784">
            <w:pPr>
              <w:spacing w:after="0"/>
              <w:rPr>
                <w:bCs/>
              </w:rPr>
            </w:pPr>
          </w:p>
        </w:tc>
        <w:tc>
          <w:tcPr>
            <w:tcW w:w="5993" w:type="dxa"/>
            <w:shd w:val="clear" w:color="auto" w:fill="auto"/>
          </w:tcPr>
          <w:p w14:paraId="60203180" w14:textId="77777777" w:rsidR="00C37D39" w:rsidRDefault="00C37D39" w:rsidP="009E6784">
            <w:pPr>
              <w:spacing w:after="0"/>
            </w:pPr>
          </w:p>
        </w:tc>
      </w:tr>
    </w:tbl>
    <w:p w14:paraId="5D2EA792" w14:textId="77777777" w:rsidR="005A3B86" w:rsidRPr="007E0CA2" w:rsidRDefault="005A3B86" w:rsidP="005A3B86">
      <w:pPr>
        <w:spacing w:after="0"/>
      </w:pPr>
    </w:p>
    <w:p w14:paraId="63B6C254" w14:textId="77777777" w:rsidR="009963C5" w:rsidRPr="005A3B86" w:rsidRDefault="009963C5" w:rsidP="005A3B86"/>
    <w:sectPr w:rsidR="009963C5" w:rsidRPr="005A3B86" w:rsidSect="0086095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25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F09E3" w14:textId="77777777" w:rsidR="003C2F9E" w:rsidRDefault="003C2F9E" w:rsidP="001C051D">
      <w:pPr>
        <w:spacing w:after="0" w:line="240" w:lineRule="auto"/>
      </w:pPr>
      <w:r>
        <w:separator/>
      </w:r>
    </w:p>
  </w:endnote>
  <w:endnote w:type="continuationSeparator" w:id="0">
    <w:p w14:paraId="5432817C" w14:textId="77777777" w:rsidR="003C2F9E" w:rsidRDefault="003C2F9E" w:rsidP="001C0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9B404" w14:textId="77777777" w:rsidR="00D139C2" w:rsidRDefault="00D139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C4234" w14:textId="397AEF8F" w:rsidR="00DD4225" w:rsidRDefault="008219DB" w:rsidP="001C051D">
    <w:pPr>
      <w:pStyle w:val="Footer"/>
    </w:pPr>
    <w:r>
      <w:t>Jayne Mitchell</w:t>
    </w:r>
    <w:r w:rsidR="00DD4225" w:rsidRPr="001C051D">
      <w:t xml:space="preserve">, Clerk. </w:t>
    </w:r>
  </w:p>
  <w:p w14:paraId="5A4DB26F" w14:textId="65163F97" w:rsidR="00DD4225" w:rsidRDefault="00DD42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4F304" w14:textId="77777777" w:rsidR="00D139C2" w:rsidRDefault="00D139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D3EF4" w14:textId="77777777" w:rsidR="003C2F9E" w:rsidRDefault="003C2F9E" w:rsidP="001C051D">
      <w:pPr>
        <w:spacing w:after="0" w:line="240" w:lineRule="auto"/>
      </w:pPr>
      <w:r>
        <w:separator/>
      </w:r>
    </w:p>
  </w:footnote>
  <w:footnote w:type="continuationSeparator" w:id="0">
    <w:p w14:paraId="2EF08B72" w14:textId="77777777" w:rsidR="003C2F9E" w:rsidRDefault="003C2F9E" w:rsidP="001C0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32D8C" w14:textId="77777777" w:rsidR="00D139C2" w:rsidRDefault="00D139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B18ED" w14:textId="77777777" w:rsidR="00DD4225" w:rsidRPr="00AC02F4" w:rsidRDefault="00DD4225" w:rsidP="0086095B">
    <w:pPr>
      <w:spacing w:after="0"/>
      <w:jc w:val="center"/>
      <w:rPr>
        <w:b/>
      </w:rPr>
    </w:pPr>
    <w:r w:rsidRPr="00AC02F4">
      <w:rPr>
        <w:b/>
      </w:rPr>
      <w:t>CROSBY RAVENSWORTH PARISH COUNCIL – WORKING FOR THE COMMUNITY</w:t>
    </w:r>
  </w:p>
  <w:p w14:paraId="67843D0C" w14:textId="77777777" w:rsidR="00D139C2" w:rsidRDefault="00DD4225" w:rsidP="00703096">
    <w:pPr>
      <w:pBdr>
        <w:bottom w:val="single" w:sz="6" w:space="1" w:color="auto"/>
      </w:pBdr>
      <w:spacing w:after="0"/>
      <w:jc w:val="center"/>
    </w:pPr>
    <w:r w:rsidRPr="00AC02F4">
      <w:t xml:space="preserve">Clerk to the Council: </w:t>
    </w:r>
    <w:r w:rsidR="00D139C2">
      <w:t>Jayne Mitchell</w:t>
    </w:r>
  </w:p>
  <w:p w14:paraId="114EE5F3" w14:textId="6ADE26D2" w:rsidR="00DD4225" w:rsidRDefault="003C2F9E" w:rsidP="00703096">
    <w:pPr>
      <w:pBdr>
        <w:bottom w:val="single" w:sz="6" w:space="1" w:color="auto"/>
      </w:pBdr>
      <w:spacing w:after="0"/>
      <w:jc w:val="center"/>
    </w:pPr>
    <w:hyperlink r:id="rId1" w:history="1">
      <w:r w:rsidR="00DD4225" w:rsidRPr="00DB457C">
        <w:rPr>
          <w:rStyle w:val="Hyperlink"/>
        </w:rPr>
        <w:t>clerk@crosbyravensworthparish.org.uk</w:t>
      </w:r>
    </w:hyperlink>
    <w:r w:rsidR="00DD4225">
      <w:t xml:space="preserve">, </w:t>
    </w:r>
  </w:p>
  <w:p w14:paraId="1C7DA1AF" w14:textId="0365FC68" w:rsidR="00DD4225" w:rsidRPr="00AC02F4" w:rsidRDefault="003C2F9E" w:rsidP="00703096">
    <w:pPr>
      <w:pBdr>
        <w:bottom w:val="single" w:sz="6" w:space="1" w:color="auto"/>
      </w:pBdr>
      <w:spacing w:after="0"/>
      <w:jc w:val="center"/>
    </w:pPr>
    <w:hyperlink r:id="rId2" w:history="1">
      <w:r w:rsidR="00DD4225" w:rsidRPr="00DB457C">
        <w:rPr>
          <w:rStyle w:val="Hyperlink"/>
        </w:rPr>
        <w:t>www.crosbyravensworthparish.org.uk</w:t>
      </w:r>
    </w:hyperlink>
    <w:r w:rsidR="00DD4225">
      <w:t>.</w:t>
    </w:r>
  </w:p>
  <w:p w14:paraId="5C4C7BB0" w14:textId="77777777" w:rsidR="00DD4225" w:rsidRPr="00AC02F4" w:rsidRDefault="00DD4225" w:rsidP="00703096">
    <w:pPr>
      <w:spacing w:after="0"/>
      <w:jc w:val="center"/>
    </w:pPr>
  </w:p>
  <w:p w14:paraId="165B8C4F" w14:textId="77777777" w:rsidR="00DD4225" w:rsidRDefault="00DD4225" w:rsidP="0070309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A62EF" w14:textId="77777777" w:rsidR="00D139C2" w:rsidRDefault="00D139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07D2"/>
    <w:multiLevelType w:val="hybridMultilevel"/>
    <w:tmpl w:val="558EC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E630A"/>
    <w:multiLevelType w:val="hybridMultilevel"/>
    <w:tmpl w:val="A6F69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B2B14"/>
    <w:multiLevelType w:val="hybridMultilevel"/>
    <w:tmpl w:val="9C5CED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C36D7"/>
    <w:multiLevelType w:val="hybridMultilevel"/>
    <w:tmpl w:val="09AE95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06725"/>
    <w:multiLevelType w:val="hybridMultilevel"/>
    <w:tmpl w:val="897036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95A69"/>
    <w:multiLevelType w:val="hybridMultilevel"/>
    <w:tmpl w:val="516285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E7698"/>
    <w:multiLevelType w:val="hybridMultilevel"/>
    <w:tmpl w:val="FEC20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B0896"/>
    <w:multiLevelType w:val="hybridMultilevel"/>
    <w:tmpl w:val="4A9499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5721F"/>
    <w:multiLevelType w:val="hybridMultilevel"/>
    <w:tmpl w:val="D374AF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37591"/>
    <w:multiLevelType w:val="hybridMultilevel"/>
    <w:tmpl w:val="039006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E65C9"/>
    <w:multiLevelType w:val="hybridMultilevel"/>
    <w:tmpl w:val="3A8096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E6782B"/>
    <w:multiLevelType w:val="hybridMultilevel"/>
    <w:tmpl w:val="9EDAB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0071F"/>
    <w:multiLevelType w:val="hybridMultilevel"/>
    <w:tmpl w:val="C8BC70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C68A5"/>
    <w:multiLevelType w:val="hybridMultilevel"/>
    <w:tmpl w:val="9E4443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D312C5"/>
    <w:multiLevelType w:val="hybridMultilevel"/>
    <w:tmpl w:val="6562C0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5B0B44"/>
    <w:multiLevelType w:val="hybridMultilevel"/>
    <w:tmpl w:val="D3B8C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997C40"/>
    <w:multiLevelType w:val="hybridMultilevel"/>
    <w:tmpl w:val="06E4B7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92640"/>
    <w:multiLevelType w:val="hybridMultilevel"/>
    <w:tmpl w:val="49408F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DF660D"/>
    <w:multiLevelType w:val="hybridMultilevel"/>
    <w:tmpl w:val="AEBE4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2263449">
    <w:abstractNumId w:val="11"/>
  </w:num>
  <w:num w:numId="2" w16cid:durableId="82344060">
    <w:abstractNumId w:val="14"/>
  </w:num>
  <w:num w:numId="3" w16cid:durableId="1743986871">
    <w:abstractNumId w:val="13"/>
  </w:num>
  <w:num w:numId="4" w16cid:durableId="1360622848">
    <w:abstractNumId w:val="0"/>
  </w:num>
  <w:num w:numId="5" w16cid:durableId="1664699482">
    <w:abstractNumId w:val="3"/>
  </w:num>
  <w:num w:numId="6" w16cid:durableId="501240077">
    <w:abstractNumId w:val="1"/>
  </w:num>
  <w:num w:numId="7" w16cid:durableId="14968191">
    <w:abstractNumId w:val="2"/>
  </w:num>
  <w:num w:numId="8" w16cid:durableId="1287467410">
    <w:abstractNumId w:val="10"/>
  </w:num>
  <w:num w:numId="9" w16cid:durableId="88895731">
    <w:abstractNumId w:val="9"/>
  </w:num>
  <w:num w:numId="10" w16cid:durableId="1875580832">
    <w:abstractNumId w:val="16"/>
  </w:num>
  <w:num w:numId="11" w16cid:durableId="891694483">
    <w:abstractNumId w:val="7"/>
  </w:num>
  <w:num w:numId="12" w16cid:durableId="163470892">
    <w:abstractNumId w:val="8"/>
  </w:num>
  <w:num w:numId="13" w16cid:durableId="1693651819">
    <w:abstractNumId w:val="4"/>
  </w:num>
  <w:num w:numId="14" w16cid:durableId="1606380282">
    <w:abstractNumId w:val="18"/>
  </w:num>
  <w:num w:numId="15" w16cid:durableId="1946619460">
    <w:abstractNumId w:val="17"/>
  </w:num>
  <w:num w:numId="16" w16cid:durableId="1007562474">
    <w:abstractNumId w:val="15"/>
  </w:num>
  <w:num w:numId="17" w16cid:durableId="1739937339">
    <w:abstractNumId w:val="12"/>
  </w:num>
  <w:num w:numId="18" w16cid:durableId="1475877995">
    <w:abstractNumId w:val="5"/>
  </w:num>
  <w:num w:numId="19" w16cid:durableId="4801215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2F4"/>
    <w:rsid w:val="00001A1B"/>
    <w:rsid w:val="000961E6"/>
    <w:rsid w:val="000A0783"/>
    <w:rsid w:val="000A3124"/>
    <w:rsid w:val="000A4588"/>
    <w:rsid w:val="000B7232"/>
    <w:rsid w:val="000D36A4"/>
    <w:rsid w:val="000E4809"/>
    <w:rsid w:val="000F7D03"/>
    <w:rsid w:val="001036ED"/>
    <w:rsid w:val="001153BA"/>
    <w:rsid w:val="00126E5E"/>
    <w:rsid w:val="00135C63"/>
    <w:rsid w:val="001473FC"/>
    <w:rsid w:val="0016348F"/>
    <w:rsid w:val="00174BE6"/>
    <w:rsid w:val="001917AE"/>
    <w:rsid w:val="001A2BDC"/>
    <w:rsid w:val="001B2779"/>
    <w:rsid w:val="001B500F"/>
    <w:rsid w:val="001C051D"/>
    <w:rsid w:val="001D5EEB"/>
    <w:rsid w:val="001D6BC4"/>
    <w:rsid w:val="001F2BB6"/>
    <w:rsid w:val="00216E3B"/>
    <w:rsid w:val="00233A02"/>
    <w:rsid w:val="00235A68"/>
    <w:rsid w:val="002414F4"/>
    <w:rsid w:val="00256DFC"/>
    <w:rsid w:val="00262EDB"/>
    <w:rsid w:val="0028244A"/>
    <w:rsid w:val="00290FF8"/>
    <w:rsid w:val="00292780"/>
    <w:rsid w:val="002C7283"/>
    <w:rsid w:val="002E592B"/>
    <w:rsid w:val="002F4B59"/>
    <w:rsid w:val="002F5B0F"/>
    <w:rsid w:val="00311039"/>
    <w:rsid w:val="003337EB"/>
    <w:rsid w:val="00352520"/>
    <w:rsid w:val="00355460"/>
    <w:rsid w:val="003910C1"/>
    <w:rsid w:val="00393388"/>
    <w:rsid w:val="003958AC"/>
    <w:rsid w:val="003A4912"/>
    <w:rsid w:val="003C2F9E"/>
    <w:rsid w:val="003C69D4"/>
    <w:rsid w:val="003E09A7"/>
    <w:rsid w:val="0042617E"/>
    <w:rsid w:val="0043136D"/>
    <w:rsid w:val="00435514"/>
    <w:rsid w:val="00437F78"/>
    <w:rsid w:val="004406D4"/>
    <w:rsid w:val="00457064"/>
    <w:rsid w:val="00467C0D"/>
    <w:rsid w:val="00486427"/>
    <w:rsid w:val="0049205B"/>
    <w:rsid w:val="004960BE"/>
    <w:rsid w:val="004A41D8"/>
    <w:rsid w:val="004A77B6"/>
    <w:rsid w:val="004D47D4"/>
    <w:rsid w:val="004D50A6"/>
    <w:rsid w:val="005065D5"/>
    <w:rsid w:val="005119C7"/>
    <w:rsid w:val="00512882"/>
    <w:rsid w:val="005231F5"/>
    <w:rsid w:val="005275CA"/>
    <w:rsid w:val="00540AC7"/>
    <w:rsid w:val="00543D9F"/>
    <w:rsid w:val="00547D34"/>
    <w:rsid w:val="00560F99"/>
    <w:rsid w:val="00585F0B"/>
    <w:rsid w:val="005A062E"/>
    <w:rsid w:val="005A3B86"/>
    <w:rsid w:val="005A4D81"/>
    <w:rsid w:val="005B3201"/>
    <w:rsid w:val="005B7B08"/>
    <w:rsid w:val="005C7017"/>
    <w:rsid w:val="005E3721"/>
    <w:rsid w:val="006656EF"/>
    <w:rsid w:val="0066763F"/>
    <w:rsid w:val="006739C7"/>
    <w:rsid w:val="006752E1"/>
    <w:rsid w:val="00686505"/>
    <w:rsid w:val="00694DC4"/>
    <w:rsid w:val="006A0374"/>
    <w:rsid w:val="006A56DF"/>
    <w:rsid w:val="006B3A98"/>
    <w:rsid w:val="006C30BF"/>
    <w:rsid w:val="006D7BA3"/>
    <w:rsid w:val="006E106D"/>
    <w:rsid w:val="006E3E2A"/>
    <w:rsid w:val="006E5B6B"/>
    <w:rsid w:val="006F5907"/>
    <w:rsid w:val="007023EE"/>
    <w:rsid w:val="00703096"/>
    <w:rsid w:val="00721A59"/>
    <w:rsid w:val="00742FDE"/>
    <w:rsid w:val="0075549E"/>
    <w:rsid w:val="00761632"/>
    <w:rsid w:val="007661C9"/>
    <w:rsid w:val="007743FD"/>
    <w:rsid w:val="00791369"/>
    <w:rsid w:val="007C6D20"/>
    <w:rsid w:val="007C7DD1"/>
    <w:rsid w:val="007E2423"/>
    <w:rsid w:val="007F5578"/>
    <w:rsid w:val="00807CD6"/>
    <w:rsid w:val="008219DB"/>
    <w:rsid w:val="0086095B"/>
    <w:rsid w:val="00870FFB"/>
    <w:rsid w:val="008711EB"/>
    <w:rsid w:val="008766E6"/>
    <w:rsid w:val="008839D8"/>
    <w:rsid w:val="008960BF"/>
    <w:rsid w:val="008A57C2"/>
    <w:rsid w:val="008B0EB1"/>
    <w:rsid w:val="008C40F4"/>
    <w:rsid w:val="008C464F"/>
    <w:rsid w:val="008D1575"/>
    <w:rsid w:val="008D1D84"/>
    <w:rsid w:val="008D2A51"/>
    <w:rsid w:val="008D2D06"/>
    <w:rsid w:val="008E35CE"/>
    <w:rsid w:val="008F0B7D"/>
    <w:rsid w:val="008F4D08"/>
    <w:rsid w:val="008F641D"/>
    <w:rsid w:val="00921F2A"/>
    <w:rsid w:val="00957CD5"/>
    <w:rsid w:val="0097150E"/>
    <w:rsid w:val="009963C5"/>
    <w:rsid w:val="009A7F6D"/>
    <w:rsid w:val="009B39C6"/>
    <w:rsid w:val="009C20DA"/>
    <w:rsid w:val="009C2F0D"/>
    <w:rsid w:val="009E1DA5"/>
    <w:rsid w:val="009E1DD3"/>
    <w:rsid w:val="009F62B5"/>
    <w:rsid w:val="00A0170E"/>
    <w:rsid w:val="00A064E0"/>
    <w:rsid w:val="00A16176"/>
    <w:rsid w:val="00A17C37"/>
    <w:rsid w:val="00A216B4"/>
    <w:rsid w:val="00A31021"/>
    <w:rsid w:val="00A36A67"/>
    <w:rsid w:val="00A37235"/>
    <w:rsid w:val="00A600A7"/>
    <w:rsid w:val="00A65ABC"/>
    <w:rsid w:val="00A67BEB"/>
    <w:rsid w:val="00A74E8E"/>
    <w:rsid w:val="00A80242"/>
    <w:rsid w:val="00A86C1D"/>
    <w:rsid w:val="00A95AD0"/>
    <w:rsid w:val="00AA5F9A"/>
    <w:rsid w:val="00AB6741"/>
    <w:rsid w:val="00AB7FD7"/>
    <w:rsid w:val="00AC02F4"/>
    <w:rsid w:val="00AC7BB9"/>
    <w:rsid w:val="00AE4684"/>
    <w:rsid w:val="00AE71FE"/>
    <w:rsid w:val="00B02B32"/>
    <w:rsid w:val="00B12C64"/>
    <w:rsid w:val="00B13F5B"/>
    <w:rsid w:val="00B16004"/>
    <w:rsid w:val="00B36003"/>
    <w:rsid w:val="00B42B39"/>
    <w:rsid w:val="00B45AF6"/>
    <w:rsid w:val="00B47A08"/>
    <w:rsid w:val="00B57032"/>
    <w:rsid w:val="00B57BB9"/>
    <w:rsid w:val="00B64EEB"/>
    <w:rsid w:val="00B67947"/>
    <w:rsid w:val="00B911C8"/>
    <w:rsid w:val="00B9646F"/>
    <w:rsid w:val="00BA2C0A"/>
    <w:rsid w:val="00BC096E"/>
    <w:rsid w:val="00BD47E5"/>
    <w:rsid w:val="00BD4E5B"/>
    <w:rsid w:val="00BE13A3"/>
    <w:rsid w:val="00C024A6"/>
    <w:rsid w:val="00C11349"/>
    <w:rsid w:val="00C134E7"/>
    <w:rsid w:val="00C37D39"/>
    <w:rsid w:val="00C45310"/>
    <w:rsid w:val="00C55658"/>
    <w:rsid w:val="00C62F45"/>
    <w:rsid w:val="00C80210"/>
    <w:rsid w:val="00C97019"/>
    <w:rsid w:val="00CB1266"/>
    <w:rsid w:val="00CB1FC4"/>
    <w:rsid w:val="00CB4077"/>
    <w:rsid w:val="00CB6690"/>
    <w:rsid w:val="00CC2FE0"/>
    <w:rsid w:val="00CC536D"/>
    <w:rsid w:val="00CD782D"/>
    <w:rsid w:val="00CF03B5"/>
    <w:rsid w:val="00D00053"/>
    <w:rsid w:val="00D058D7"/>
    <w:rsid w:val="00D06905"/>
    <w:rsid w:val="00D139C2"/>
    <w:rsid w:val="00D20FBF"/>
    <w:rsid w:val="00D33DE7"/>
    <w:rsid w:val="00D41FF0"/>
    <w:rsid w:val="00D70530"/>
    <w:rsid w:val="00D77738"/>
    <w:rsid w:val="00D87F96"/>
    <w:rsid w:val="00D90AAF"/>
    <w:rsid w:val="00D95977"/>
    <w:rsid w:val="00DB120F"/>
    <w:rsid w:val="00DC4529"/>
    <w:rsid w:val="00DC6517"/>
    <w:rsid w:val="00DD0015"/>
    <w:rsid w:val="00DD4225"/>
    <w:rsid w:val="00DE24E5"/>
    <w:rsid w:val="00DE2E32"/>
    <w:rsid w:val="00DF341B"/>
    <w:rsid w:val="00DF6A02"/>
    <w:rsid w:val="00E051D5"/>
    <w:rsid w:val="00E106B1"/>
    <w:rsid w:val="00E22CAD"/>
    <w:rsid w:val="00E36091"/>
    <w:rsid w:val="00E56255"/>
    <w:rsid w:val="00E60C22"/>
    <w:rsid w:val="00E63A18"/>
    <w:rsid w:val="00E7633A"/>
    <w:rsid w:val="00E80BC9"/>
    <w:rsid w:val="00E92965"/>
    <w:rsid w:val="00E94337"/>
    <w:rsid w:val="00EC30C1"/>
    <w:rsid w:val="00EE063C"/>
    <w:rsid w:val="00EE3841"/>
    <w:rsid w:val="00F05737"/>
    <w:rsid w:val="00F142F6"/>
    <w:rsid w:val="00F34B06"/>
    <w:rsid w:val="00F55333"/>
    <w:rsid w:val="00F578A2"/>
    <w:rsid w:val="00F63F01"/>
    <w:rsid w:val="00F6634E"/>
    <w:rsid w:val="00F72441"/>
    <w:rsid w:val="00F813C9"/>
    <w:rsid w:val="00F85C62"/>
    <w:rsid w:val="00F906F5"/>
    <w:rsid w:val="00F941B7"/>
    <w:rsid w:val="00F965A2"/>
    <w:rsid w:val="00FE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4B9AC1"/>
  <w15:chartTrackingRefBased/>
  <w15:docId w15:val="{E160FDCF-CD90-4BAD-9CDD-FECBF992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B8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02F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2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F4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05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51D"/>
  </w:style>
  <w:style w:type="paragraph" w:styleId="Footer">
    <w:name w:val="footer"/>
    <w:basedOn w:val="Normal"/>
    <w:link w:val="FooterChar"/>
    <w:uiPriority w:val="99"/>
    <w:unhideWhenUsed/>
    <w:rsid w:val="001C05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51D"/>
  </w:style>
  <w:style w:type="character" w:styleId="Hyperlink">
    <w:name w:val="Hyperlink"/>
    <w:basedOn w:val="DefaultParagraphFont"/>
    <w:uiPriority w:val="99"/>
    <w:unhideWhenUsed/>
    <w:rsid w:val="007030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309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A458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F5B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sbyravensworthparish.org.uk/wp-content/uploads/2022/04/AGAR-Annual-Internal-Audit-Report-21-22.pdf" TargetMode="External"/><Relationship Id="rId13" Type="http://schemas.openxmlformats.org/officeDocument/2006/relationships/hyperlink" Target="https://crosbyravensworthparish.org.uk/wp-content/uploads/2022/04/Annual-Governance-Statement-21-22.png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crosbyravensworthparish.org.uk/wp-content/uploads/2022/04/CRPC-Internal-Audit-Report-to-31st-March-2022.pdf" TargetMode="External"/><Relationship Id="rId12" Type="http://schemas.openxmlformats.org/officeDocument/2006/relationships/hyperlink" Target="https://crosbyravensworthparish.org.uk/wp-content/uploads/2022/04/AGAR-certificate-of-exemption-21-22.png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rosbyravensworthparish.org.uk/wp-content/uploads/2022/04/2021-2022-Explanation-of-variances-CRPC.xl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rosbyravensworthparish.org.uk/wp-content/uploads/2022/04/Notice-of-Public-Rights-and-Publication-of-Annual-Governance-and-Accountability-Return-2021-2022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rosbyravensworthparish.org.uk/wp-content/uploads/2022/04/Full-Year-Accounts-21-22.xlsx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crosbyravensworthparish.org.uk/wp-content/uploads/2022/04/4th-Quarter-Schedule-of-Payments-and-Receipts-1-Jan-22-31-Mar-22.xlsx" TargetMode="External"/><Relationship Id="rId14" Type="http://schemas.openxmlformats.org/officeDocument/2006/relationships/hyperlink" Target="https://crosbyravensworthparish.org.uk/wp-content/uploads/2022/04/AGAR-Accounting-Statements-21-22.png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osbyravensworthparish.org.uk" TargetMode="External"/><Relationship Id="rId1" Type="http://schemas.openxmlformats.org/officeDocument/2006/relationships/hyperlink" Target="mailto:clerk@crosbyravensworthparish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christian barnes</cp:lastModifiedBy>
  <cp:revision>16</cp:revision>
  <cp:lastPrinted>2021-04-20T20:56:00Z</cp:lastPrinted>
  <dcterms:created xsi:type="dcterms:W3CDTF">2021-04-20T20:16:00Z</dcterms:created>
  <dcterms:modified xsi:type="dcterms:W3CDTF">2022-04-27T07:39:00Z</dcterms:modified>
</cp:coreProperties>
</file>