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C1ED" w14:textId="7CA94DCE" w:rsidR="005A3B86" w:rsidRDefault="005A3B86" w:rsidP="005A3B86">
      <w:pPr>
        <w:spacing w:after="0"/>
        <w:jc w:val="right"/>
      </w:pPr>
      <w:r w:rsidRPr="007E0CA2">
        <w:t xml:space="preserve">Date:  </w:t>
      </w:r>
      <w:r w:rsidR="00E721E4">
        <w:t xml:space="preserve">Wednesday </w:t>
      </w:r>
      <w:r w:rsidR="008D1FBE">
        <w:t>2</w:t>
      </w:r>
      <w:r w:rsidR="005102A7">
        <w:t>7</w:t>
      </w:r>
      <w:r w:rsidR="008D1FBE">
        <w:t>th</w:t>
      </w:r>
      <w:r w:rsidR="000B7F66">
        <w:t xml:space="preserve"> May 2022</w:t>
      </w:r>
    </w:p>
    <w:p w14:paraId="2B90AFFD" w14:textId="1BB2A32D" w:rsidR="005A3B86" w:rsidRPr="007E0CA2" w:rsidRDefault="005A3B86" w:rsidP="005A3B86">
      <w:pPr>
        <w:spacing w:after="0"/>
      </w:pPr>
      <w:r w:rsidRPr="007E0CA2">
        <w:t xml:space="preserve">Dear Councillor, </w:t>
      </w:r>
    </w:p>
    <w:p w14:paraId="68BC3F5F" w14:textId="77777777" w:rsidR="005A3B86" w:rsidRPr="007E0CA2" w:rsidRDefault="005A3B86" w:rsidP="005A3B86">
      <w:pPr>
        <w:spacing w:after="0"/>
      </w:pPr>
    </w:p>
    <w:p w14:paraId="18D7FDC6" w14:textId="283048FA" w:rsidR="005A3B86" w:rsidRDefault="005A3B86" w:rsidP="005A3B86">
      <w:pPr>
        <w:spacing w:after="0"/>
      </w:pPr>
      <w:r w:rsidRPr="007E0CA2">
        <w:t xml:space="preserve">You are hereby summoned to attend </w:t>
      </w:r>
      <w:r>
        <w:t xml:space="preserve">the Annual </w:t>
      </w:r>
      <w:r w:rsidR="00FA1A7D">
        <w:t xml:space="preserve">(Electors’) </w:t>
      </w:r>
      <w:r>
        <w:t>Meeting of Crosby Ravensworth Parish Council</w:t>
      </w:r>
      <w:r w:rsidRPr="007E0CA2">
        <w:t xml:space="preserve"> </w:t>
      </w:r>
      <w:r w:rsidR="000B7F66">
        <w:t>at Crosby Ravensworth Village Hall</w:t>
      </w:r>
      <w:r w:rsidR="00E60C22">
        <w:t xml:space="preserve"> on </w:t>
      </w:r>
      <w:r w:rsidR="000B7F66">
        <w:t>9</w:t>
      </w:r>
      <w:r w:rsidR="000B7F66" w:rsidRPr="000B7F66">
        <w:rPr>
          <w:vertAlign w:val="superscript"/>
        </w:rPr>
        <w:t>th</w:t>
      </w:r>
      <w:r w:rsidR="000B7F66">
        <w:t xml:space="preserve"> May 2022, </w:t>
      </w:r>
      <w:r w:rsidR="00FA1A7D">
        <w:t xml:space="preserve">beginning at </w:t>
      </w:r>
      <w:r w:rsidR="00E60C22">
        <w:t>7:30pm</w:t>
      </w:r>
    </w:p>
    <w:p w14:paraId="20B5CDD8" w14:textId="51420EC1" w:rsidR="00E60C22" w:rsidRDefault="00E60C22" w:rsidP="005A3B86">
      <w:pPr>
        <w:spacing w:after="0"/>
        <w:rPr>
          <w:b/>
          <w:u w:val="single"/>
        </w:rPr>
      </w:pPr>
    </w:p>
    <w:p w14:paraId="312F5BBD" w14:textId="77777777" w:rsidR="005A3B86" w:rsidRPr="007C6539" w:rsidRDefault="005A3B86" w:rsidP="005A3B86">
      <w:pPr>
        <w:spacing w:after="0"/>
        <w:rPr>
          <w:sz w:val="16"/>
          <w:szCs w:val="16"/>
        </w:rPr>
      </w:pPr>
    </w:p>
    <w:p w14:paraId="5C856152" w14:textId="77777777" w:rsidR="00230B49" w:rsidRPr="00FA1A7D" w:rsidRDefault="00230B49" w:rsidP="00230B49">
      <w:r w:rsidRPr="00FA1A7D">
        <w:t>The business to be transacted is:</w:t>
      </w:r>
      <w:r w:rsidRPr="00FA1A7D">
        <w:tab/>
      </w:r>
    </w:p>
    <w:p w14:paraId="03F38040" w14:textId="77777777" w:rsidR="00230B49" w:rsidRPr="00FA1A7D" w:rsidRDefault="00230B49" w:rsidP="00230B49">
      <w:pPr>
        <w:jc w:val="center"/>
        <w:rPr>
          <w:b/>
        </w:rPr>
      </w:pPr>
      <w:r w:rsidRPr="00FA1A7D">
        <w:rPr>
          <w:b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2497"/>
        <w:gridCol w:w="5995"/>
      </w:tblGrid>
      <w:tr w:rsidR="00230B49" w:rsidRPr="00FA1A7D" w14:paraId="27A2F093" w14:textId="77777777" w:rsidTr="008C5BE9">
        <w:tc>
          <w:tcPr>
            <w:tcW w:w="524" w:type="dxa"/>
          </w:tcPr>
          <w:p w14:paraId="2F8BDB96" w14:textId="77777777" w:rsidR="00230B49" w:rsidRPr="00FA1A7D" w:rsidRDefault="00230B49" w:rsidP="00284353">
            <w:pPr>
              <w:spacing w:after="0"/>
              <w:rPr>
                <w:sz w:val="22"/>
                <w:szCs w:val="22"/>
              </w:rPr>
            </w:pPr>
            <w:r w:rsidRPr="00FA1A7D">
              <w:rPr>
                <w:sz w:val="22"/>
                <w:szCs w:val="22"/>
              </w:rPr>
              <w:t>1</w:t>
            </w:r>
          </w:p>
        </w:tc>
        <w:tc>
          <w:tcPr>
            <w:tcW w:w="2497" w:type="dxa"/>
          </w:tcPr>
          <w:p w14:paraId="2373D625" w14:textId="77777777" w:rsidR="00230B49" w:rsidRPr="00FA1A7D" w:rsidRDefault="00230B49" w:rsidP="00284353">
            <w:pPr>
              <w:spacing w:after="0"/>
              <w:rPr>
                <w:b/>
                <w:sz w:val="22"/>
                <w:szCs w:val="22"/>
              </w:rPr>
            </w:pPr>
            <w:r w:rsidRPr="00FA1A7D">
              <w:rPr>
                <w:b/>
                <w:sz w:val="22"/>
                <w:szCs w:val="22"/>
              </w:rPr>
              <w:t>Welcome and Apologies</w:t>
            </w:r>
          </w:p>
          <w:p w14:paraId="2DEB1C50" w14:textId="77777777" w:rsidR="00230B49" w:rsidRPr="00FA1A7D" w:rsidRDefault="00230B49" w:rsidP="00284353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5995" w:type="dxa"/>
          </w:tcPr>
          <w:p w14:paraId="2FA9FEDB" w14:textId="77777777" w:rsidR="00230B49" w:rsidRPr="00FA1A7D" w:rsidRDefault="00230B49" w:rsidP="00284353">
            <w:pPr>
              <w:spacing w:after="0"/>
              <w:rPr>
                <w:sz w:val="22"/>
                <w:szCs w:val="22"/>
              </w:rPr>
            </w:pPr>
          </w:p>
        </w:tc>
      </w:tr>
      <w:tr w:rsidR="000B728F" w:rsidRPr="00FA1A7D" w14:paraId="3A1A4DD6" w14:textId="77777777" w:rsidTr="008C5BE9">
        <w:tc>
          <w:tcPr>
            <w:tcW w:w="524" w:type="dxa"/>
          </w:tcPr>
          <w:p w14:paraId="2D082650" w14:textId="77777777" w:rsidR="000B728F" w:rsidRDefault="000B728F" w:rsidP="00284353">
            <w:pPr>
              <w:spacing w:after="0"/>
            </w:pPr>
            <w:r>
              <w:t>2</w:t>
            </w:r>
          </w:p>
          <w:p w14:paraId="75F26522" w14:textId="207469B6" w:rsidR="000B728F" w:rsidRPr="00FA1A7D" w:rsidRDefault="000B728F" w:rsidP="00284353">
            <w:pPr>
              <w:spacing w:after="0"/>
            </w:pPr>
          </w:p>
        </w:tc>
        <w:tc>
          <w:tcPr>
            <w:tcW w:w="2497" w:type="dxa"/>
          </w:tcPr>
          <w:p w14:paraId="6F1EBA1E" w14:textId="62303011" w:rsidR="000B728F" w:rsidRPr="00FA1A7D" w:rsidRDefault="000B728F" w:rsidP="00284353">
            <w:pPr>
              <w:spacing w:after="0"/>
              <w:rPr>
                <w:b/>
              </w:rPr>
            </w:pPr>
            <w:r>
              <w:rPr>
                <w:b/>
              </w:rPr>
              <w:t>Treescapes Consultancy</w:t>
            </w:r>
          </w:p>
        </w:tc>
        <w:tc>
          <w:tcPr>
            <w:tcW w:w="5995" w:type="dxa"/>
          </w:tcPr>
          <w:p w14:paraId="08D6F8FA" w14:textId="6E5FAED1" w:rsidR="000B728F" w:rsidRPr="00FA1A7D" w:rsidRDefault="000B728F" w:rsidP="00284353">
            <w:pPr>
              <w:spacing w:after="0"/>
            </w:pPr>
            <w:r>
              <w:t>Short talk from Luke Steer.</w:t>
            </w:r>
          </w:p>
        </w:tc>
      </w:tr>
      <w:tr w:rsidR="00230B49" w:rsidRPr="00FA1A7D" w14:paraId="58F74C9B" w14:textId="77777777" w:rsidTr="008C5BE9">
        <w:tc>
          <w:tcPr>
            <w:tcW w:w="524" w:type="dxa"/>
          </w:tcPr>
          <w:p w14:paraId="56F93982" w14:textId="2A6388F7" w:rsidR="00230B49" w:rsidRPr="00FA1A7D" w:rsidRDefault="000B728F" w:rsidP="0028435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97" w:type="dxa"/>
          </w:tcPr>
          <w:p w14:paraId="3220069F" w14:textId="77777777" w:rsidR="00230B49" w:rsidRPr="00FA1A7D" w:rsidRDefault="00230B49" w:rsidP="00284353">
            <w:pPr>
              <w:spacing w:after="0"/>
              <w:rPr>
                <w:b/>
                <w:sz w:val="22"/>
                <w:szCs w:val="22"/>
              </w:rPr>
            </w:pPr>
            <w:r w:rsidRPr="00FA1A7D">
              <w:rPr>
                <w:b/>
                <w:sz w:val="22"/>
                <w:szCs w:val="22"/>
              </w:rPr>
              <w:t>Chairman’s Report</w:t>
            </w:r>
          </w:p>
          <w:p w14:paraId="11AAC5CD" w14:textId="77777777" w:rsidR="00230B49" w:rsidRPr="00FA1A7D" w:rsidRDefault="00230B49" w:rsidP="00284353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5995" w:type="dxa"/>
          </w:tcPr>
          <w:p w14:paraId="3521189C" w14:textId="3D78BA17" w:rsidR="00230B49" w:rsidRDefault="00230B49" w:rsidP="00284353">
            <w:pPr>
              <w:spacing w:after="0"/>
              <w:rPr>
                <w:sz w:val="22"/>
                <w:szCs w:val="22"/>
              </w:rPr>
            </w:pPr>
            <w:r w:rsidRPr="00FA1A7D">
              <w:rPr>
                <w:sz w:val="22"/>
                <w:szCs w:val="22"/>
              </w:rPr>
              <w:t>To receive a report from the Chairman on the past year.</w:t>
            </w:r>
          </w:p>
          <w:p w14:paraId="5B87E430" w14:textId="240C3CA7" w:rsidR="008B3E6A" w:rsidRDefault="008B3E6A" w:rsidP="00284353">
            <w:pPr>
              <w:spacing w:after="0"/>
              <w:rPr>
                <w:sz w:val="22"/>
                <w:szCs w:val="22"/>
              </w:rPr>
            </w:pPr>
            <w:hyperlink r:id="rId7" w:history="1">
              <w:r>
                <w:rPr>
                  <w:rStyle w:val="Hyperlink"/>
                </w:rPr>
                <w:t>Chairmans Report 21-22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5F72FA40" w14:textId="7CC88EF4" w:rsidR="000B728F" w:rsidRPr="00FA1A7D" w:rsidRDefault="000B728F" w:rsidP="00284353">
            <w:pPr>
              <w:spacing w:after="0"/>
              <w:rPr>
                <w:sz w:val="22"/>
                <w:szCs w:val="22"/>
              </w:rPr>
            </w:pPr>
          </w:p>
        </w:tc>
      </w:tr>
      <w:tr w:rsidR="00230B49" w:rsidRPr="00FA1A7D" w14:paraId="5C3FF8C8" w14:textId="77777777" w:rsidTr="008C5BE9">
        <w:tc>
          <w:tcPr>
            <w:tcW w:w="524" w:type="dxa"/>
          </w:tcPr>
          <w:p w14:paraId="6E7FE0BA" w14:textId="1B6E4850" w:rsidR="00230B49" w:rsidRPr="00FA1A7D" w:rsidRDefault="000B728F" w:rsidP="0028435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97" w:type="dxa"/>
          </w:tcPr>
          <w:p w14:paraId="3ADD3595" w14:textId="77777777" w:rsidR="00230B49" w:rsidRPr="00FA1A7D" w:rsidRDefault="00230B49" w:rsidP="00284353">
            <w:pPr>
              <w:spacing w:after="0"/>
              <w:rPr>
                <w:b/>
                <w:sz w:val="22"/>
                <w:szCs w:val="22"/>
              </w:rPr>
            </w:pPr>
            <w:r w:rsidRPr="00FA1A7D">
              <w:rPr>
                <w:b/>
                <w:sz w:val="22"/>
                <w:szCs w:val="22"/>
              </w:rPr>
              <w:t>Public Participation</w:t>
            </w:r>
          </w:p>
          <w:p w14:paraId="535D7244" w14:textId="77777777" w:rsidR="00230B49" w:rsidRPr="00FA1A7D" w:rsidRDefault="00230B49" w:rsidP="00284353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5995" w:type="dxa"/>
          </w:tcPr>
          <w:p w14:paraId="42F56C13" w14:textId="77777777" w:rsidR="00230B49" w:rsidRPr="00FA1A7D" w:rsidRDefault="00230B49" w:rsidP="00284353">
            <w:pPr>
              <w:spacing w:after="0"/>
              <w:rPr>
                <w:sz w:val="22"/>
                <w:szCs w:val="22"/>
              </w:rPr>
            </w:pPr>
            <w:r w:rsidRPr="00FA1A7D">
              <w:rPr>
                <w:sz w:val="22"/>
                <w:szCs w:val="22"/>
              </w:rPr>
              <w:t>Any parishioner may speak on an issue of concern to the parish.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2495"/>
        <w:gridCol w:w="5993"/>
      </w:tblGrid>
      <w:tr w:rsidR="00C37D39" w14:paraId="4E17EDD7" w14:textId="77777777" w:rsidTr="00C37D39">
        <w:tc>
          <w:tcPr>
            <w:tcW w:w="528" w:type="dxa"/>
            <w:shd w:val="clear" w:color="auto" w:fill="auto"/>
          </w:tcPr>
          <w:p w14:paraId="1D34A83E" w14:textId="77777777" w:rsidR="00C37D39" w:rsidRDefault="00C37D39" w:rsidP="00FA1A7D">
            <w:pPr>
              <w:spacing w:after="160" w:line="259" w:lineRule="auto"/>
            </w:pPr>
          </w:p>
        </w:tc>
        <w:tc>
          <w:tcPr>
            <w:tcW w:w="2495" w:type="dxa"/>
            <w:shd w:val="clear" w:color="auto" w:fill="auto"/>
          </w:tcPr>
          <w:p w14:paraId="082720C1" w14:textId="5F6C7656" w:rsidR="00C37D39" w:rsidRPr="00C37D39" w:rsidRDefault="00C37D39" w:rsidP="009E6784">
            <w:pPr>
              <w:spacing w:after="0"/>
              <w:rPr>
                <w:bCs/>
              </w:rPr>
            </w:pPr>
          </w:p>
        </w:tc>
        <w:tc>
          <w:tcPr>
            <w:tcW w:w="5993" w:type="dxa"/>
            <w:shd w:val="clear" w:color="auto" w:fill="auto"/>
          </w:tcPr>
          <w:p w14:paraId="60203180" w14:textId="77777777" w:rsidR="00C37D39" w:rsidRDefault="00C37D39" w:rsidP="009E6784">
            <w:pPr>
              <w:spacing w:after="0"/>
            </w:pPr>
          </w:p>
        </w:tc>
      </w:tr>
    </w:tbl>
    <w:p w14:paraId="5D2EA792" w14:textId="77777777" w:rsidR="005A3B86" w:rsidRPr="007E0CA2" w:rsidRDefault="005A3B86" w:rsidP="005A3B86">
      <w:pPr>
        <w:spacing w:after="0"/>
      </w:pPr>
    </w:p>
    <w:p w14:paraId="63B6C254" w14:textId="30312A20" w:rsidR="009963C5" w:rsidRPr="005A3B86" w:rsidRDefault="00FA1A7D" w:rsidP="005A3B86">
      <w:r>
        <w:t>This meeting will be followed by the Annual Meeting of the Parish Council.</w:t>
      </w:r>
    </w:p>
    <w:sectPr w:rsidR="009963C5" w:rsidRPr="005A3B86" w:rsidSect="00860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683F" w14:textId="77777777" w:rsidR="00FD167F" w:rsidRDefault="00FD167F" w:rsidP="001C051D">
      <w:pPr>
        <w:spacing w:after="0" w:line="240" w:lineRule="auto"/>
      </w:pPr>
      <w:r>
        <w:separator/>
      </w:r>
    </w:p>
  </w:endnote>
  <w:endnote w:type="continuationSeparator" w:id="0">
    <w:p w14:paraId="3D2D0CA1" w14:textId="77777777" w:rsidR="00FD167F" w:rsidRDefault="00FD167F" w:rsidP="001C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68CA" w14:textId="77777777" w:rsidR="00427997" w:rsidRDefault="00427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21F0" w14:textId="77777777" w:rsidR="00DD4225" w:rsidRDefault="00DD4225" w:rsidP="003958AC">
    <w:pPr>
      <w:pStyle w:val="Footer"/>
      <w:ind w:firstLine="720"/>
    </w:pPr>
  </w:p>
  <w:p w14:paraId="3EBC4234" w14:textId="1940E689" w:rsidR="00DD4225" w:rsidRDefault="00427997" w:rsidP="001C051D">
    <w:pPr>
      <w:pStyle w:val="Footer"/>
    </w:pPr>
    <w:r>
      <w:t>Jayne Mitchell,</w:t>
    </w:r>
    <w:r w:rsidR="00DD4225" w:rsidRPr="001C051D">
      <w:t xml:space="preserve"> Clerk. </w:t>
    </w:r>
  </w:p>
  <w:p w14:paraId="557F3DBB" w14:textId="21BCB450" w:rsidR="00DD4225" w:rsidRPr="003958AC" w:rsidRDefault="00DD4225" w:rsidP="001C051D">
    <w:pPr>
      <w:pStyle w:val="Footer"/>
      <w:rPr>
        <w:i/>
        <w:iCs/>
        <w:sz w:val="16"/>
        <w:szCs w:val="16"/>
      </w:rPr>
    </w:pPr>
  </w:p>
  <w:p w14:paraId="5A4DB26F" w14:textId="65163F97" w:rsidR="00DD4225" w:rsidRDefault="00DD42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76B8" w14:textId="77777777" w:rsidR="00427997" w:rsidRDefault="00427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1E0E" w14:textId="77777777" w:rsidR="00FD167F" w:rsidRDefault="00FD167F" w:rsidP="001C051D">
      <w:pPr>
        <w:spacing w:after="0" w:line="240" w:lineRule="auto"/>
      </w:pPr>
      <w:r>
        <w:separator/>
      </w:r>
    </w:p>
  </w:footnote>
  <w:footnote w:type="continuationSeparator" w:id="0">
    <w:p w14:paraId="07955BAF" w14:textId="77777777" w:rsidR="00FD167F" w:rsidRDefault="00FD167F" w:rsidP="001C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345F" w14:textId="77777777" w:rsidR="00427997" w:rsidRDefault="00427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18ED" w14:textId="77777777" w:rsidR="00DD4225" w:rsidRPr="00AC02F4" w:rsidRDefault="00DD4225" w:rsidP="0086095B">
    <w:pPr>
      <w:spacing w:after="0"/>
      <w:jc w:val="center"/>
      <w:rPr>
        <w:b/>
      </w:rPr>
    </w:pPr>
    <w:r w:rsidRPr="00AC02F4">
      <w:rPr>
        <w:b/>
      </w:rPr>
      <w:t>CROSBY RAVENSWORTH PARISH COUNCIL – WORKING FOR THE COMMUNITY</w:t>
    </w:r>
  </w:p>
  <w:p w14:paraId="0A201AD9" w14:textId="77777777" w:rsidR="000B7F66" w:rsidRDefault="00DD4225" w:rsidP="00703096">
    <w:pPr>
      <w:pBdr>
        <w:bottom w:val="single" w:sz="6" w:space="1" w:color="auto"/>
      </w:pBdr>
      <w:spacing w:after="0"/>
      <w:jc w:val="center"/>
    </w:pPr>
    <w:r w:rsidRPr="00AC02F4">
      <w:t xml:space="preserve">Clerk to the Council: </w:t>
    </w:r>
    <w:r w:rsidR="000B7F66">
      <w:t>Jayne Mitchell</w:t>
    </w:r>
  </w:p>
  <w:p w14:paraId="114EE5F3" w14:textId="2664F538" w:rsidR="00DD4225" w:rsidRDefault="00FD167F" w:rsidP="00703096">
    <w:pPr>
      <w:pBdr>
        <w:bottom w:val="single" w:sz="6" w:space="1" w:color="auto"/>
      </w:pBdr>
      <w:spacing w:after="0"/>
      <w:jc w:val="center"/>
    </w:pPr>
    <w:hyperlink r:id="rId1" w:history="1">
      <w:r w:rsidR="00DD4225" w:rsidRPr="00DB457C">
        <w:rPr>
          <w:rStyle w:val="Hyperlink"/>
        </w:rPr>
        <w:t>clerk@crosbyravensworthparish.org.uk</w:t>
      </w:r>
    </w:hyperlink>
    <w:r w:rsidR="00DD4225">
      <w:t xml:space="preserve">, </w:t>
    </w:r>
  </w:p>
  <w:p w14:paraId="1C7DA1AF" w14:textId="357C0A55" w:rsidR="00DD4225" w:rsidRPr="00AC02F4" w:rsidRDefault="00DD4225" w:rsidP="00703096">
    <w:pPr>
      <w:pBdr>
        <w:bottom w:val="single" w:sz="6" w:space="1" w:color="auto"/>
      </w:pBdr>
      <w:spacing w:after="0"/>
      <w:jc w:val="center"/>
    </w:pPr>
    <w:r>
      <w:t xml:space="preserve">w. </w:t>
    </w:r>
    <w:hyperlink r:id="rId2" w:history="1">
      <w:r w:rsidRPr="00DB457C">
        <w:rPr>
          <w:rStyle w:val="Hyperlink"/>
        </w:rPr>
        <w:t>www.crosbyravensworthparish.org.uk</w:t>
      </w:r>
    </w:hyperlink>
    <w:r>
      <w:t>.</w:t>
    </w:r>
  </w:p>
  <w:p w14:paraId="5C4C7BB0" w14:textId="77777777" w:rsidR="00DD4225" w:rsidRPr="00AC02F4" w:rsidRDefault="00DD4225" w:rsidP="00703096">
    <w:pPr>
      <w:spacing w:after="0"/>
      <w:jc w:val="center"/>
    </w:pPr>
  </w:p>
  <w:p w14:paraId="165B8C4F" w14:textId="77777777" w:rsidR="00DD4225" w:rsidRDefault="00DD4225" w:rsidP="0070309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FDCF" w14:textId="77777777" w:rsidR="00427997" w:rsidRDefault="00427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7D2"/>
    <w:multiLevelType w:val="hybridMultilevel"/>
    <w:tmpl w:val="558EC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30A"/>
    <w:multiLevelType w:val="hybridMultilevel"/>
    <w:tmpl w:val="A6F69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14"/>
    <w:multiLevelType w:val="hybridMultilevel"/>
    <w:tmpl w:val="9C5CE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36D7"/>
    <w:multiLevelType w:val="hybridMultilevel"/>
    <w:tmpl w:val="09AE9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6725"/>
    <w:multiLevelType w:val="hybridMultilevel"/>
    <w:tmpl w:val="89703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95A69"/>
    <w:multiLevelType w:val="hybridMultilevel"/>
    <w:tmpl w:val="51628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B0896"/>
    <w:multiLevelType w:val="hybridMultilevel"/>
    <w:tmpl w:val="4A949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5721F"/>
    <w:multiLevelType w:val="hybridMultilevel"/>
    <w:tmpl w:val="D374A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37591"/>
    <w:multiLevelType w:val="hybridMultilevel"/>
    <w:tmpl w:val="03900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E65C9"/>
    <w:multiLevelType w:val="hybridMultilevel"/>
    <w:tmpl w:val="3A809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782B"/>
    <w:multiLevelType w:val="hybridMultilevel"/>
    <w:tmpl w:val="9ED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0071F"/>
    <w:multiLevelType w:val="hybridMultilevel"/>
    <w:tmpl w:val="C8BC7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C68A5"/>
    <w:multiLevelType w:val="hybridMultilevel"/>
    <w:tmpl w:val="9E444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312C5"/>
    <w:multiLevelType w:val="hybridMultilevel"/>
    <w:tmpl w:val="6562C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B0B44"/>
    <w:multiLevelType w:val="hybridMultilevel"/>
    <w:tmpl w:val="D3B8C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97C40"/>
    <w:multiLevelType w:val="hybridMultilevel"/>
    <w:tmpl w:val="06E4B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92640"/>
    <w:multiLevelType w:val="hybridMultilevel"/>
    <w:tmpl w:val="49408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F660D"/>
    <w:multiLevelType w:val="hybridMultilevel"/>
    <w:tmpl w:val="AEBE4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203754">
    <w:abstractNumId w:val="10"/>
  </w:num>
  <w:num w:numId="2" w16cid:durableId="444616371">
    <w:abstractNumId w:val="13"/>
  </w:num>
  <w:num w:numId="3" w16cid:durableId="825440305">
    <w:abstractNumId w:val="12"/>
  </w:num>
  <w:num w:numId="4" w16cid:durableId="988631578">
    <w:abstractNumId w:val="0"/>
  </w:num>
  <w:num w:numId="5" w16cid:durableId="603542379">
    <w:abstractNumId w:val="3"/>
  </w:num>
  <w:num w:numId="6" w16cid:durableId="1283225037">
    <w:abstractNumId w:val="1"/>
  </w:num>
  <w:num w:numId="7" w16cid:durableId="188643102">
    <w:abstractNumId w:val="2"/>
  </w:num>
  <w:num w:numId="8" w16cid:durableId="1724139235">
    <w:abstractNumId w:val="9"/>
  </w:num>
  <w:num w:numId="9" w16cid:durableId="1729106075">
    <w:abstractNumId w:val="8"/>
  </w:num>
  <w:num w:numId="10" w16cid:durableId="256402653">
    <w:abstractNumId w:val="15"/>
  </w:num>
  <w:num w:numId="11" w16cid:durableId="1298334010">
    <w:abstractNumId w:val="6"/>
  </w:num>
  <w:num w:numId="12" w16cid:durableId="1709182239">
    <w:abstractNumId w:val="7"/>
  </w:num>
  <w:num w:numId="13" w16cid:durableId="940836193">
    <w:abstractNumId w:val="4"/>
  </w:num>
  <w:num w:numId="14" w16cid:durableId="618269129">
    <w:abstractNumId w:val="17"/>
  </w:num>
  <w:num w:numId="15" w16cid:durableId="246694525">
    <w:abstractNumId w:val="16"/>
  </w:num>
  <w:num w:numId="16" w16cid:durableId="147987541">
    <w:abstractNumId w:val="14"/>
  </w:num>
  <w:num w:numId="17" w16cid:durableId="542064452">
    <w:abstractNumId w:val="11"/>
  </w:num>
  <w:num w:numId="18" w16cid:durableId="7257642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F4"/>
    <w:rsid w:val="000A0783"/>
    <w:rsid w:val="000A3124"/>
    <w:rsid w:val="000A4588"/>
    <w:rsid w:val="000B7232"/>
    <w:rsid w:val="000B728F"/>
    <w:rsid w:val="000B7F66"/>
    <w:rsid w:val="000D36A4"/>
    <w:rsid w:val="000E4809"/>
    <w:rsid w:val="001036ED"/>
    <w:rsid w:val="001153BA"/>
    <w:rsid w:val="00135C63"/>
    <w:rsid w:val="001473FC"/>
    <w:rsid w:val="0016348F"/>
    <w:rsid w:val="00174BE6"/>
    <w:rsid w:val="001917AE"/>
    <w:rsid w:val="001A2BDC"/>
    <w:rsid w:val="001B2779"/>
    <w:rsid w:val="001B500F"/>
    <w:rsid w:val="001C051D"/>
    <w:rsid w:val="001D5EEB"/>
    <w:rsid w:val="001D6BC4"/>
    <w:rsid w:val="001F2BB6"/>
    <w:rsid w:val="00216E3B"/>
    <w:rsid w:val="00230B49"/>
    <w:rsid w:val="00233A02"/>
    <w:rsid w:val="00235A68"/>
    <w:rsid w:val="002414F4"/>
    <w:rsid w:val="00256DFC"/>
    <w:rsid w:val="00262EDB"/>
    <w:rsid w:val="0028244A"/>
    <w:rsid w:val="00290FF8"/>
    <w:rsid w:val="00292780"/>
    <w:rsid w:val="002C7283"/>
    <w:rsid w:val="002E592B"/>
    <w:rsid w:val="00311039"/>
    <w:rsid w:val="003337EB"/>
    <w:rsid w:val="00352520"/>
    <w:rsid w:val="00355460"/>
    <w:rsid w:val="003910C1"/>
    <w:rsid w:val="00393388"/>
    <w:rsid w:val="003958AC"/>
    <w:rsid w:val="003A4912"/>
    <w:rsid w:val="003A4BA3"/>
    <w:rsid w:val="003C69D4"/>
    <w:rsid w:val="003E09A7"/>
    <w:rsid w:val="0042617E"/>
    <w:rsid w:val="00427997"/>
    <w:rsid w:val="0043136D"/>
    <w:rsid w:val="00435514"/>
    <w:rsid w:val="00437F78"/>
    <w:rsid w:val="004406D4"/>
    <w:rsid w:val="00457064"/>
    <w:rsid w:val="00467C0D"/>
    <w:rsid w:val="00486427"/>
    <w:rsid w:val="004913C5"/>
    <w:rsid w:val="0049205B"/>
    <w:rsid w:val="004A77B6"/>
    <w:rsid w:val="004D47D4"/>
    <w:rsid w:val="004D50A6"/>
    <w:rsid w:val="005065D5"/>
    <w:rsid w:val="005102A7"/>
    <w:rsid w:val="005119C7"/>
    <w:rsid w:val="00512882"/>
    <w:rsid w:val="005231F5"/>
    <w:rsid w:val="005275CA"/>
    <w:rsid w:val="00540AC7"/>
    <w:rsid w:val="00543D9F"/>
    <w:rsid w:val="00547D34"/>
    <w:rsid w:val="00560F99"/>
    <w:rsid w:val="00585F0B"/>
    <w:rsid w:val="005A062E"/>
    <w:rsid w:val="005A3B86"/>
    <w:rsid w:val="005A4D81"/>
    <w:rsid w:val="005B3201"/>
    <w:rsid w:val="005B7B08"/>
    <w:rsid w:val="005C7017"/>
    <w:rsid w:val="006656EF"/>
    <w:rsid w:val="0066763F"/>
    <w:rsid w:val="006739C7"/>
    <w:rsid w:val="006752E1"/>
    <w:rsid w:val="00686505"/>
    <w:rsid w:val="00694DC4"/>
    <w:rsid w:val="006A0374"/>
    <w:rsid w:val="006A56DF"/>
    <w:rsid w:val="006B3A98"/>
    <w:rsid w:val="006C30BF"/>
    <w:rsid w:val="006D7BA3"/>
    <w:rsid w:val="006E5B6B"/>
    <w:rsid w:val="006F5907"/>
    <w:rsid w:val="007023EE"/>
    <w:rsid w:val="00703096"/>
    <w:rsid w:val="00721A59"/>
    <w:rsid w:val="00742FDE"/>
    <w:rsid w:val="0075549E"/>
    <w:rsid w:val="00761632"/>
    <w:rsid w:val="007661C9"/>
    <w:rsid w:val="007743FD"/>
    <w:rsid w:val="00791369"/>
    <w:rsid w:val="007C6D20"/>
    <w:rsid w:val="007C7DD1"/>
    <w:rsid w:val="007E2423"/>
    <w:rsid w:val="007F5578"/>
    <w:rsid w:val="00807CD6"/>
    <w:rsid w:val="0086095B"/>
    <w:rsid w:val="008711EB"/>
    <w:rsid w:val="008766E6"/>
    <w:rsid w:val="008839D8"/>
    <w:rsid w:val="008960BF"/>
    <w:rsid w:val="008B0EB1"/>
    <w:rsid w:val="008B3E6A"/>
    <w:rsid w:val="008C40F4"/>
    <w:rsid w:val="008C464F"/>
    <w:rsid w:val="008C5BE9"/>
    <w:rsid w:val="008D1575"/>
    <w:rsid w:val="008D1D84"/>
    <w:rsid w:val="008D1FBE"/>
    <w:rsid w:val="008D2A51"/>
    <w:rsid w:val="008E35CE"/>
    <w:rsid w:val="008F0B7D"/>
    <w:rsid w:val="008F4D08"/>
    <w:rsid w:val="008F641D"/>
    <w:rsid w:val="00921F2A"/>
    <w:rsid w:val="00957CD5"/>
    <w:rsid w:val="0097150E"/>
    <w:rsid w:val="009963C5"/>
    <w:rsid w:val="009A7F6D"/>
    <w:rsid w:val="009B39C6"/>
    <w:rsid w:val="009C20DA"/>
    <w:rsid w:val="009C2F0D"/>
    <w:rsid w:val="009E1DA5"/>
    <w:rsid w:val="009F62B5"/>
    <w:rsid w:val="00A0170E"/>
    <w:rsid w:val="00A064E0"/>
    <w:rsid w:val="00A16176"/>
    <w:rsid w:val="00A17C37"/>
    <w:rsid w:val="00A216B4"/>
    <w:rsid w:val="00A31021"/>
    <w:rsid w:val="00A36A67"/>
    <w:rsid w:val="00A37235"/>
    <w:rsid w:val="00A600A7"/>
    <w:rsid w:val="00A65ABC"/>
    <w:rsid w:val="00A67BEB"/>
    <w:rsid w:val="00A74E8E"/>
    <w:rsid w:val="00A80242"/>
    <w:rsid w:val="00A86C1D"/>
    <w:rsid w:val="00AA5F9A"/>
    <w:rsid w:val="00AB6741"/>
    <w:rsid w:val="00AB7FD7"/>
    <w:rsid w:val="00AC02F4"/>
    <w:rsid w:val="00AC7BB9"/>
    <w:rsid w:val="00AE4684"/>
    <w:rsid w:val="00AE71FE"/>
    <w:rsid w:val="00B02B32"/>
    <w:rsid w:val="00B12C64"/>
    <w:rsid w:val="00B13F5B"/>
    <w:rsid w:val="00B16004"/>
    <w:rsid w:val="00B36003"/>
    <w:rsid w:val="00B42B39"/>
    <w:rsid w:val="00B45AF6"/>
    <w:rsid w:val="00B47A08"/>
    <w:rsid w:val="00B57032"/>
    <w:rsid w:val="00B57BB9"/>
    <w:rsid w:val="00B64EEB"/>
    <w:rsid w:val="00B67947"/>
    <w:rsid w:val="00B911C8"/>
    <w:rsid w:val="00B9646F"/>
    <w:rsid w:val="00BA2C0A"/>
    <w:rsid w:val="00BC096E"/>
    <w:rsid w:val="00BD418E"/>
    <w:rsid w:val="00BD47E5"/>
    <w:rsid w:val="00BD4E5B"/>
    <w:rsid w:val="00BE13A3"/>
    <w:rsid w:val="00C024A6"/>
    <w:rsid w:val="00C134E7"/>
    <w:rsid w:val="00C37D39"/>
    <w:rsid w:val="00C45310"/>
    <w:rsid w:val="00C55658"/>
    <w:rsid w:val="00C62F45"/>
    <w:rsid w:val="00C80210"/>
    <w:rsid w:val="00C97019"/>
    <w:rsid w:val="00CB1266"/>
    <w:rsid w:val="00CB1FC4"/>
    <w:rsid w:val="00CB4077"/>
    <w:rsid w:val="00CC2FE0"/>
    <w:rsid w:val="00CC536D"/>
    <w:rsid w:val="00CD782D"/>
    <w:rsid w:val="00CF03B5"/>
    <w:rsid w:val="00D00053"/>
    <w:rsid w:val="00D058D7"/>
    <w:rsid w:val="00D06905"/>
    <w:rsid w:val="00D20FBF"/>
    <w:rsid w:val="00D32E13"/>
    <w:rsid w:val="00D41FF0"/>
    <w:rsid w:val="00D70530"/>
    <w:rsid w:val="00D77738"/>
    <w:rsid w:val="00D87F96"/>
    <w:rsid w:val="00D90AAF"/>
    <w:rsid w:val="00D95977"/>
    <w:rsid w:val="00DB120F"/>
    <w:rsid w:val="00DC4529"/>
    <w:rsid w:val="00DC6517"/>
    <w:rsid w:val="00DD0015"/>
    <w:rsid w:val="00DD4225"/>
    <w:rsid w:val="00DE24E5"/>
    <w:rsid w:val="00DE2E32"/>
    <w:rsid w:val="00DF341B"/>
    <w:rsid w:val="00DF6A02"/>
    <w:rsid w:val="00E051D5"/>
    <w:rsid w:val="00E106B1"/>
    <w:rsid w:val="00E22CAD"/>
    <w:rsid w:val="00E36091"/>
    <w:rsid w:val="00E56255"/>
    <w:rsid w:val="00E60C22"/>
    <w:rsid w:val="00E63A18"/>
    <w:rsid w:val="00E675C6"/>
    <w:rsid w:val="00E721E4"/>
    <w:rsid w:val="00E7633A"/>
    <w:rsid w:val="00E80BC9"/>
    <w:rsid w:val="00E92965"/>
    <w:rsid w:val="00E94337"/>
    <w:rsid w:val="00EC30C1"/>
    <w:rsid w:val="00EE063C"/>
    <w:rsid w:val="00EE3841"/>
    <w:rsid w:val="00F05737"/>
    <w:rsid w:val="00F142F6"/>
    <w:rsid w:val="00F178B5"/>
    <w:rsid w:val="00F34B06"/>
    <w:rsid w:val="00F55333"/>
    <w:rsid w:val="00F578A2"/>
    <w:rsid w:val="00F63F01"/>
    <w:rsid w:val="00F6634E"/>
    <w:rsid w:val="00F72441"/>
    <w:rsid w:val="00F813C9"/>
    <w:rsid w:val="00F85C62"/>
    <w:rsid w:val="00F906F5"/>
    <w:rsid w:val="00F941B7"/>
    <w:rsid w:val="00F965A2"/>
    <w:rsid w:val="00FA1A7D"/>
    <w:rsid w:val="00F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B9AC1"/>
  <w15:chartTrackingRefBased/>
  <w15:docId w15:val="{E160FDCF-CD90-4BAD-9CDD-FECBF992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B8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2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1D"/>
  </w:style>
  <w:style w:type="paragraph" w:styleId="Footer">
    <w:name w:val="footer"/>
    <w:basedOn w:val="Normal"/>
    <w:link w:val="FooterChar"/>
    <w:uiPriority w:val="99"/>
    <w:unhideWhenUsed/>
    <w:rsid w:val="001C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1D"/>
  </w:style>
  <w:style w:type="character" w:styleId="Hyperlink">
    <w:name w:val="Hyperlink"/>
    <w:basedOn w:val="DefaultParagraphFont"/>
    <w:uiPriority w:val="99"/>
    <w:unhideWhenUsed/>
    <w:rsid w:val="007030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0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rosbyravensworthparish.org.uk/wp-content/uploads/2022/04/Chairmans-Report-Appendix-1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osbyravensworthparish.org.uk" TargetMode="External"/><Relationship Id="rId1" Type="http://schemas.openxmlformats.org/officeDocument/2006/relationships/hyperlink" Target="mailto:clerk@crosbyravensworthparis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christian barnes</cp:lastModifiedBy>
  <cp:revision>12</cp:revision>
  <cp:lastPrinted>2021-04-27T06:28:00Z</cp:lastPrinted>
  <dcterms:created xsi:type="dcterms:W3CDTF">2021-04-27T06:24:00Z</dcterms:created>
  <dcterms:modified xsi:type="dcterms:W3CDTF">2022-04-27T08:25:00Z</dcterms:modified>
</cp:coreProperties>
</file>