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D5EF" w14:textId="77777777" w:rsidR="00AC02F4" w:rsidRPr="00B64879" w:rsidRDefault="00AC02F4" w:rsidP="005525CB">
      <w:pPr>
        <w:spacing w:after="0" w:line="240" w:lineRule="auto"/>
        <w:jc w:val="center"/>
        <w:rPr>
          <w:rFonts w:eastAsia="Times New Roman" w:cstheme="minorHAnsi"/>
        </w:rPr>
      </w:pPr>
      <w:r w:rsidRPr="00B64879">
        <w:rPr>
          <w:rFonts w:eastAsia="Times New Roman" w:cstheme="minorHAnsi"/>
        </w:rPr>
        <w:t>All Members of Crosby Ravensworth Parish Council</w:t>
      </w:r>
    </w:p>
    <w:p w14:paraId="10E012C9" w14:textId="77777777" w:rsidR="004A77B6" w:rsidRPr="00B64879" w:rsidRDefault="004A77B6" w:rsidP="00290FF8">
      <w:pPr>
        <w:spacing w:after="0" w:line="240" w:lineRule="auto"/>
        <w:jc w:val="right"/>
        <w:rPr>
          <w:rFonts w:eastAsia="Times New Roman" w:cstheme="minorHAnsi"/>
        </w:rPr>
      </w:pPr>
    </w:p>
    <w:p w14:paraId="705182F6" w14:textId="05E1F8F6" w:rsidR="00AC02F4" w:rsidRPr="00B64879" w:rsidRDefault="00E7633A" w:rsidP="00290FF8">
      <w:pPr>
        <w:spacing w:after="0" w:line="240" w:lineRule="auto"/>
        <w:rPr>
          <w:rFonts w:eastAsia="Times New Roman" w:cstheme="minorHAnsi"/>
        </w:rPr>
      </w:pPr>
      <w:r w:rsidRPr="00B64879">
        <w:rPr>
          <w:rFonts w:eastAsia="Times New Roman" w:cstheme="minorHAnsi"/>
        </w:rPr>
        <w:t>Dear Counc</w:t>
      </w:r>
      <w:r w:rsidR="00AC02F4" w:rsidRPr="00B64879">
        <w:rPr>
          <w:rFonts w:eastAsia="Times New Roman" w:cstheme="minorHAnsi"/>
        </w:rPr>
        <w:t>illor</w:t>
      </w:r>
    </w:p>
    <w:p w14:paraId="5EC34D2A" w14:textId="3D29D66A" w:rsidR="000773F3" w:rsidRDefault="00B8461D" w:rsidP="005119C7">
      <w:pPr>
        <w:spacing w:after="0" w:line="240" w:lineRule="auto"/>
        <w:rPr>
          <w:rFonts w:cstheme="minorHAnsi"/>
        </w:rPr>
      </w:pPr>
      <w:r w:rsidRPr="00B64879">
        <w:rPr>
          <w:rFonts w:cstheme="minorHAnsi"/>
        </w:rPr>
        <w:t xml:space="preserve">You are hereby summoned to attend an Ordinary Meeting of Crosby Ravensworth Parish Council on the </w:t>
      </w:r>
      <w:r w:rsidR="00F311A2">
        <w:rPr>
          <w:rFonts w:cstheme="minorHAnsi"/>
        </w:rPr>
        <w:t>9</w:t>
      </w:r>
      <w:r w:rsidR="00F311A2" w:rsidRPr="00F311A2">
        <w:rPr>
          <w:rFonts w:cstheme="minorHAnsi"/>
          <w:vertAlign w:val="superscript"/>
        </w:rPr>
        <w:t>th</w:t>
      </w:r>
      <w:r w:rsidR="00F311A2">
        <w:rPr>
          <w:rFonts w:cstheme="minorHAnsi"/>
        </w:rPr>
        <w:t xml:space="preserve"> May 22, to follow the Annual Meeting and Electors Meeting, which commence </w:t>
      </w:r>
      <w:r w:rsidR="00723A75" w:rsidRPr="00B64879">
        <w:rPr>
          <w:rFonts w:cstheme="minorHAnsi"/>
        </w:rPr>
        <w:t xml:space="preserve">at </w:t>
      </w:r>
      <w:r w:rsidRPr="00B64879">
        <w:rPr>
          <w:rFonts w:cstheme="minorHAnsi"/>
        </w:rPr>
        <w:t>7:</w:t>
      </w:r>
      <w:r w:rsidR="00A079E1" w:rsidRPr="00B64879">
        <w:rPr>
          <w:rFonts w:cstheme="minorHAnsi"/>
        </w:rPr>
        <w:t>30</w:t>
      </w:r>
      <w:r w:rsidRPr="00B64879">
        <w:rPr>
          <w:rFonts w:cstheme="minorHAnsi"/>
        </w:rPr>
        <w:t>pm a</w:t>
      </w:r>
      <w:r w:rsidR="00723A75" w:rsidRPr="00B64879">
        <w:rPr>
          <w:rFonts w:cstheme="minorHAnsi"/>
        </w:rPr>
        <w:t xml:space="preserve">t </w:t>
      </w:r>
      <w:r w:rsidR="00DC4146" w:rsidRPr="00B64879">
        <w:rPr>
          <w:rFonts w:cstheme="minorHAnsi"/>
        </w:rPr>
        <w:t>Crosby Ravensworth Village Hall</w:t>
      </w:r>
      <w:r w:rsidR="00BC61BD">
        <w:rPr>
          <w:rFonts w:cstheme="minorHAnsi"/>
        </w:rPr>
        <w:t xml:space="preserve"> </w:t>
      </w:r>
      <w:r w:rsidR="00BC61BD">
        <w:t>to transact the business contained in the below agenda.</w:t>
      </w:r>
    </w:p>
    <w:p w14:paraId="579E7E1C" w14:textId="77777777" w:rsidR="000773F3" w:rsidRDefault="000773F3" w:rsidP="005119C7">
      <w:pPr>
        <w:spacing w:after="0" w:line="240" w:lineRule="auto"/>
        <w:rPr>
          <w:rFonts w:cstheme="minorHAnsi"/>
        </w:rPr>
      </w:pPr>
    </w:p>
    <w:p w14:paraId="21183C6E" w14:textId="05A629CE" w:rsidR="002619EC" w:rsidRDefault="000773F3" w:rsidP="005119C7">
      <w:pPr>
        <w:spacing w:after="0" w:line="240" w:lineRule="auto"/>
      </w:pPr>
      <w:r>
        <w:t xml:space="preserve">Kind Regards </w:t>
      </w:r>
    </w:p>
    <w:p w14:paraId="1F3C88DB" w14:textId="6A27AD23" w:rsidR="000773F3" w:rsidRDefault="000773F3" w:rsidP="005119C7">
      <w:pPr>
        <w:spacing w:after="0" w:line="240" w:lineRule="auto"/>
        <w:rPr>
          <w:noProof/>
        </w:rPr>
      </w:pPr>
    </w:p>
    <w:p w14:paraId="0F2A0198" w14:textId="688AEEC3" w:rsidR="00822E10" w:rsidRDefault="00822E10" w:rsidP="005119C7">
      <w:pPr>
        <w:spacing w:after="0" w:line="240" w:lineRule="auto"/>
        <w:rPr>
          <w:noProof/>
        </w:rPr>
      </w:pPr>
    </w:p>
    <w:p w14:paraId="34F6AE98" w14:textId="77777777" w:rsidR="00822E10" w:rsidRDefault="00822E10" w:rsidP="005119C7">
      <w:pPr>
        <w:spacing w:after="0" w:line="240" w:lineRule="auto"/>
      </w:pPr>
    </w:p>
    <w:p w14:paraId="156FA485" w14:textId="437A35C4" w:rsidR="00963038" w:rsidRDefault="00C808FC" w:rsidP="005119C7">
      <w:pPr>
        <w:spacing w:after="0" w:line="240" w:lineRule="auto"/>
      </w:pPr>
      <w:r>
        <w:t>Jayne Mitchell</w:t>
      </w:r>
      <w:r w:rsidR="00963038">
        <w:t xml:space="preserve"> – C</w:t>
      </w:r>
      <w:r>
        <w:t>lerk</w:t>
      </w:r>
      <w:r w:rsidR="00963038">
        <w:t xml:space="preserve"> – </w:t>
      </w:r>
      <w:r w:rsidR="00F91489">
        <w:t>2</w:t>
      </w:r>
      <w:r w:rsidR="00F045B8">
        <w:t>7</w:t>
      </w:r>
      <w:r w:rsidR="00F91489" w:rsidRPr="00F91489">
        <w:rPr>
          <w:vertAlign w:val="superscript"/>
        </w:rPr>
        <w:t>th</w:t>
      </w:r>
      <w:r w:rsidR="00F91489">
        <w:t xml:space="preserve"> April</w:t>
      </w:r>
      <w:r w:rsidR="00F311A2">
        <w:t xml:space="preserve"> 22</w:t>
      </w:r>
    </w:p>
    <w:p w14:paraId="7D7A1B69" w14:textId="229AB31E" w:rsidR="00AC02F4" w:rsidRPr="00B64879" w:rsidRDefault="00BC61BD" w:rsidP="005525CB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</w:t>
      </w:r>
      <w:r w:rsidR="00AC02F4" w:rsidRPr="00B64879">
        <w:rPr>
          <w:rFonts w:eastAsia="Times New Roman" w:cstheme="minorHAnsi"/>
          <w:b/>
        </w:rPr>
        <w:t>GENDA</w:t>
      </w:r>
    </w:p>
    <w:p w14:paraId="507A8C8C" w14:textId="77777777" w:rsidR="001473FC" w:rsidRPr="00540A4B" w:rsidRDefault="001473FC" w:rsidP="005525CB">
      <w:pPr>
        <w:spacing w:after="0" w:line="240" w:lineRule="auto"/>
        <w:jc w:val="center"/>
        <w:rPr>
          <w:rFonts w:eastAsia="Times New Roman" w:cstheme="min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40"/>
        <w:gridCol w:w="1815"/>
        <w:gridCol w:w="7096"/>
      </w:tblGrid>
      <w:tr w:rsidR="00DB624A" w:rsidRPr="00811939" w14:paraId="63F23963" w14:textId="77777777" w:rsidTr="00B508DD">
        <w:trPr>
          <w:trHeight w:val="70"/>
        </w:trPr>
        <w:tc>
          <w:tcPr>
            <w:tcW w:w="440" w:type="dxa"/>
          </w:tcPr>
          <w:p w14:paraId="086EA503" w14:textId="7276DDE7" w:rsidR="00DB624A" w:rsidRPr="00811939" w:rsidRDefault="001612D7" w:rsidP="005525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14:paraId="4ED5E979" w14:textId="728EE59F" w:rsidR="00DB624A" w:rsidRPr="00811939" w:rsidRDefault="001612D7" w:rsidP="005525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7096" w:type="dxa"/>
          </w:tcPr>
          <w:p w14:paraId="39A75846" w14:textId="20C00736" w:rsidR="00DB624A" w:rsidRPr="00811939" w:rsidRDefault="00DB624A" w:rsidP="005525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 xml:space="preserve">Welcome </w:t>
            </w:r>
            <w:r w:rsidR="00B169C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 xml:space="preserve"> tonight’s meeting. </w:t>
            </w:r>
          </w:p>
        </w:tc>
      </w:tr>
      <w:tr w:rsidR="00606E68" w:rsidRPr="00811939" w14:paraId="670FE107" w14:textId="77777777" w:rsidTr="00B508DD">
        <w:trPr>
          <w:trHeight w:val="100"/>
        </w:trPr>
        <w:tc>
          <w:tcPr>
            <w:tcW w:w="440" w:type="dxa"/>
          </w:tcPr>
          <w:p w14:paraId="00D36AFC" w14:textId="444268C9" w:rsidR="00606E68" w:rsidRPr="00811939" w:rsidRDefault="00606E68" w:rsidP="005525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5" w:type="dxa"/>
          </w:tcPr>
          <w:p w14:paraId="49BBEEC2" w14:textId="64A4A90C" w:rsidR="00606E68" w:rsidRPr="00811939" w:rsidRDefault="001612D7" w:rsidP="005525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  <w:tc>
          <w:tcPr>
            <w:tcW w:w="7096" w:type="dxa"/>
          </w:tcPr>
          <w:p w14:paraId="49C35E92" w14:textId="48E1B85C" w:rsidR="00606E68" w:rsidRPr="00811939" w:rsidRDefault="001612D7" w:rsidP="005525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To receive and accept apologies and note the reasons for absence.</w:t>
            </w:r>
          </w:p>
        </w:tc>
      </w:tr>
      <w:tr w:rsidR="00F357D2" w:rsidRPr="00811939" w14:paraId="230BD3BD" w14:textId="77777777" w:rsidTr="00B508DD">
        <w:trPr>
          <w:trHeight w:val="100"/>
        </w:trPr>
        <w:tc>
          <w:tcPr>
            <w:tcW w:w="440" w:type="dxa"/>
          </w:tcPr>
          <w:p w14:paraId="1A7D379A" w14:textId="17C6AF03" w:rsidR="00F357D2" w:rsidRPr="00811939" w:rsidRDefault="00F357D2" w:rsidP="005525CB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15" w:type="dxa"/>
          </w:tcPr>
          <w:p w14:paraId="50CAC51E" w14:textId="654D13AC" w:rsidR="00F357D2" w:rsidRPr="00811939" w:rsidRDefault="00F357D2" w:rsidP="005525C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Co-opting new Council member</w:t>
            </w:r>
          </w:p>
        </w:tc>
        <w:tc>
          <w:tcPr>
            <w:tcW w:w="7096" w:type="dxa"/>
          </w:tcPr>
          <w:p w14:paraId="0DF8F641" w14:textId="7DD16643" w:rsidR="00F357D2" w:rsidRPr="00811939" w:rsidRDefault="00F357D2" w:rsidP="005525C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discuss co-opting applicant to Parish Council.</w:t>
            </w:r>
          </w:p>
        </w:tc>
      </w:tr>
      <w:tr w:rsidR="00606E68" w:rsidRPr="00811939" w14:paraId="25378165" w14:textId="77777777" w:rsidTr="00B508DD">
        <w:trPr>
          <w:trHeight w:val="1245"/>
        </w:trPr>
        <w:tc>
          <w:tcPr>
            <w:tcW w:w="440" w:type="dxa"/>
          </w:tcPr>
          <w:p w14:paraId="6035BD79" w14:textId="542769E6" w:rsidR="00606E68" w:rsidRPr="00163DC6" w:rsidRDefault="00163DC6" w:rsidP="005525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</w:tcPr>
          <w:p w14:paraId="34C2A1D7" w14:textId="77777777" w:rsidR="005F6A19" w:rsidRPr="00163DC6" w:rsidRDefault="005F6A19" w:rsidP="005F6A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Interest/requests for dispensation</w:t>
            </w:r>
          </w:p>
          <w:p w14:paraId="08B2AA0B" w14:textId="77777777" w:rsidR="00606E68" w:rsidRPr="00163DC6" w:rsidRDefault="00606E68" w:rsidP="005525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6" w:type="dxa"/>
          </w:tcPr>
          <w:p w14:paraId="2FB5A480" w14:textId="4EF967C1" w:rsidR="005F6A19" w:rsidRPr="00811939" w:rsidRDefault="005F6A19" w:rsidP="005F6A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a. Register of Interests: Councillors are reminded of the need to update their register of interests</w:t>
            </w:r>
          </w:p>
          <w:p w14:paraId="667493DF" w14:textId="77777777" w:rsidR="005F6A19" w:rsidRPr="00811939" w:rsidRDefault="005F6A19" w:rsidP="005F6A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b. To declare any personal interests in items on the agenda and their nature</w:t>
            </w:r>
          </w:p>
          <w:p w14:paraId="09A3CA8B" w14:textId="035E61CE" w:rsidR="005F6A19" w:rsidRPr="00811939" w:rsidRDefault="005F6A19" w:rsidP="005F6A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c. To declare any prejudicial interests in items on the agenda and their nature (Councillors</w:t>
            </w:r>
            <w:r w:rsidR="00FA0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with prejudicial interests must leave the meeting for the relevant items)</w:t>
            </w:r>
          </w:p>
          <w:p w14:paraId="49322EBA" w14:textId="6B9DDA62" w:rsidR="00606E68" w:rsidRPr="00811939" w:rsidRDefault="005F6A19" w:rsidP="005F6A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d. To make any requests for dispensation</w:t>
            </w:r>
          </w:p>
        </w:tc>
      </w:tr>
      <w:tr w:rsidR="00822E10" w:rsidRPr="00811939" w14:paraId="76CF4DA3" w14:textId="77777777" w:rsidTr="00B508DD">
        <w:trPr>
          <w:trHeight w:val="1245"/>
        </w:trPr>
        <w:tc>
          <w:tcPr>
            <w:tcW w:w="440" w:type="dxa"/>
          </w:tcPr>
          <w:p w14:paraId="50852676" w14:textId="0704AD1F" w:rsidR="00822E10" w:rsidRDefault="00163DC6" w:rsidP="00822E1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15" w:type="dxa"/>
          </w:tcPr>
          <w:p w14:paraId="1F215177" w14:textId="05CF3B2A" w:rsidR="00822E10" w:rsidRPr="002619EC" w:rsidRDefault="00822E10" w:rsidP="00822E10">
            <w:pPr>
              <w:spacing w:line="276" w:lineRule="auto"/>
              <w:rPr>
                <w:rFonts w:cstheme="minorHAnsi"/>
                <w:b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Exclusion of press &amp; public</w:t>
            </w:r>
          </w:p>
        </w:tc>
        <w:tc>
          <w:tcPr>
            <w:tcW w:w="7096" w:type="dxa"/>
          </w:tcPr>
          <w:p w14:paraId="7A1D5C92" w14:textId="77777777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Exclusion of Press and Public (Public Bodies Admission to Meetings Act 1960) </w:t>
            </w:r>
          </w:p>
          <w:p w14:paraId="5C3EF87A" w14:textId="53755495" w:rsidR="00822E10" w:rsidRPr="000428A8" w:rsidRDefault="00822E10" w:rsidP="00822E10">
            <w:pPr>
              <w:spacing w:line="276" w:lineRule="auto"/>
              <w:rPr>
                <w:rFonts w:cstheme="minorHAnsi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>To decide whether there are any items of business which require exclusion of the press and public</w:t>
            </w:r>
          </w:p>
        </w:tc>
      </w:tr>
      <w:tr w:rsidR="00822E10" w:rsidRPr="00811939" w14:paraId="297A981D" w14:textId="77777777" w:rsidTr="001C6562">
        <w:trPr>
          <w:trHeight w:val="607"/>
        </w:trPr>
        <w:tc>
          <w:tcPr>
            <w:tcW w:w="440" w:type="dxa"/>
          </w:tcPr>
          <w:p w14:paraId="18CB12AF" w14:textId="0D35ADF9" w:rsidR="00822E10" w:rsidRDefault="00163DC6" w:rsidP="00822E1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15" w:type="dxa"/>
          </w:tcPr>
          <w:p w14:paraId="4198739A" w14:textId="74A3053B" w:rsidR="00822E10" w:rsidRPr="00811939" w:rsidRDefault="00822E10" w:rsidP="00822E10">
            <w:pPr>
              <w:spacing w:line="276" w:lineRule="auto"/>
              <w:rPr>
                <w:rFonts w:cstheme="minorHAnsi"/>
                <w:b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</w:p>
        </w:tc>
        <w:tc>
          <w:tcPr>
            <w:tcW w:w="7096" w:type="dxa"/>
          </w:tcPr>
          <w:p w14:paraId="2D0CAB8F" w14:textId="13EF5293" w:rsidR="00822E10" w:rsidRPr="00781A5C" w:rsidRDefault="00822E10" w:rsidP="00822E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A5C">
              <w:rPr>
                <w:rFonts w:asciiTheme="minorHAnsi" w:hAnsiTheme="minorHAnsi" w:cstheme="minorHAnsi"/>
                <w:sz w:val="22"/>
                <w:szCs w:val="22"/>
              </w:rPr>
              <w:t>To s</w:t>
            </w:r>
            <w:r w:rsidR="00947791" w:rsidRPr="00781A5C">
              <w:rPr>
                <w:rFonts w:asciiTheme="minorHAnsi" w:hAnsiTheme="minorHAnsi" w:cstheme="minorHAnsi"/>
                <w:sz w:val="22"/>
                <w:szCs w:val="22"/>
              </w:rPr>
              <w:t>ign and approve</w:t>
            </w:r>
            <w:r w:rsidRPr="00781A5C">
              <w:rPr>
                <w:rFonts w:asciiTheme="minorHAnsi" w:hAnsiTheme="minorHAnsi" w:cstheme="minorHAnsi"/>
                <w:sz w:val="22"/>
                <w:szCs w:val="22"/>
              </w:rPr>
              <w:t xml:space="preserve"> minutes from </w:t>
            </w:r>
            <w:r w:rsidR="00F311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311A2" w:rsidRPr="00F311A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311A2">
              <w:rPr>
                <w:rFonts w:asciiTheme="minorHAnsi" w:hAnsiTheme="minorHAnsi" w:cstheme="minorHAnsi"/>
                <w:sz w:val="22"/>
                <w:szCs w:val="22"/>
              </w:rPr>
              <w:t xml:space="preserve"> April </w:t>
            </w:r>
            <w:r w:rsidRPr="00781A5C">
              <w:rPr>
                <w:rFonts w:asciiTheme="minorHAnsi" w:hAnsiTheme="minorHAnsi" w:cstheme="minorHAnsi"/>
                <w:sz w:val="22"/>
                <w:szCs w:val="22"/>
              </w:rPr>
              <w:t xml:space="preserve">as a true record. </w:t>
            </w:r>
          </w:p>
          <w:p w14:paraId="632E3C7A" w14:textId="38F1D76F" w:rsidR="00CA5D93" w:rsidRPr="00F311A2" w:rsidRDefault="00804A58" w:rsidP="00822E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Draft Minutes from 4 Apr CRPC Ordinary Meeting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97C559" w14:textId="14D7F789" w:rsidR="00822E10" w:rsidRPr="00811939" w:rsidRDefault="00822E10" w:rsidP="00822E10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22E10" w:rsidRPr="00811939" w14:paraId="2827B334" w14:textId="77777777" w:rsidTr="00B508DD">
        <w:trPr>
          <w:trHeight w:val="70"/>
        </w:trPr>
        <w:tc>
          <w:tcPr>
            <w:tcW w:w="440" w:type="dxa"/>
          </w:tcPr>
          <w:p w14:paraId="5E908180" w14:textId="7CCB018F" w:rsidR="00822E10" w:rsidRPr="00811939" w:rsidRDefault="00163DC6" w:rsidP="00822E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15" w:type="dxa"/>
          </w:tcPr>
          <w:p w14:paraId="68C4F2F9" w14:textId="77777777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Public Participation</w:t>
            </w:r>
          </w:p>
        </w:tc>
        <w:tc>
          <w:tcPr>
            <w:tcW w:w="7096" w:type="dxa"/>
          </w:tcPr>
          <w:p w14:paraId="2AB62149" w14:textId="197DB3FE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sz w:val="22"/>
                <w:szCs w:val="22"/>
              </w:rPr>
              <w:t xml:space="preserve">Any parishioner may speak on a matter of concern to the parish for a maximum of 5 minutes each (15 minutes in total). </w:t>
            </w:r>
          </w:p>
        </w:tc>
      </w:tr>
      <w:tr w:rsidR="00822E10" w:rsidRPr="00811939" w14:paraId="71FB51F4" w14:textId="77777777" w:rsidTr="00B508DD">
        <w:trPr>
          <w:trHeight w:val="622"/>
        </w:trPr>
        <w:tc>
          <w:tcPr>
            <w:tcW w:w="440" w:type="dxa"/>
          </w:tcPr>
          <w:p w14:paraId="062F8158" w14:textId="2E73989F" w:rsidR="00822E10" w:rsidRPr="00811939" w:rsidRDefault="00163DC6" w:rsidP="00822E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86169215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15" w:type="dxa"/>
          </w:tcPr>
          <w:p w14:paraId="7DD1B9A1" w14:textId="77777777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Chairman’s </w:t>
            </w:r>
          </w:p>
          <w:p w14:paraId="6781C1F1" w14:textId="4AEF7894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Announcement</w:t>
            </w:r>
          </w:p>
        </w:tc>
        <w:tc>
          <w:tcPr>
            <w:tcW w:w="7096" w:type="dxa"/>
          </w:tcPr>
          <w:p w14:paraId="52571632" w14:textId="7538DC5C" w:rsidR="00822E10" w:rsidRPr="000428A8" w:rsidRDefault="00822E10" w:rsidP="00822E10">
            <w:pPr>
              <w:spacing w:line="276" w:lineRule="auto"/>
              <w:ind w:right="-3925"/>
              <w:rPr>
                <w:rFonts w:asciiTheme="minorHAnsi" w:hAnsiTheme="minorHAnsi" w:cstheme="minorHAnsi"/>
                <w:sz w:val="22"/>
                <w:szCs w:val="22"/>
              </w:rPr>
            </w:pPr>
            <w:r w:rsidRPr="000428A8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836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2E10" w:rsidRPr="00811939" w14:paraId="174A10A5" w14:textId="77777777" w:rsidTr="00B508DD">
        <w:trPr>
          <w:trHeight w:val="563"/>
        </w:trPr>
        <w:tc>
          <w:tcPr>
            <w:tcW w:w="440" w:type="dxa"/>
          </w:tcPr>
          <w:p w14:paraId="5183FD05" w14:textId="1F058ECE" w:rsidR="00822E10" w:rsidRPr="00811939" w:rsidRDefault="00163DC6" w:rsidP="00822E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15" w:type="dxa"/>
          </w:tcPr>
          <w:p w14:paraId="4F8E7A90" w14:textId="2CED9919" w:rsidR="00822E10" w:rsidRPr="00811939" w:rsidRDefault="00822E10" w:rsidP="00822E1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939">
              <w:rPr>
                <w:rFonts w:asciiTheme="minorHAnsi" w:hAnsiTheme="minorHAnsi" w:cstheme="minorHAnsi"/>
                <w:b/>
                <w:sz w:val="22"/>
                <w:szCs w:val="22"/>
              </w:rPr>
              <w:t>Correspondence</w:t>
            </w:r>
          </w:p>
        </w:tc>
        <w:tc>
          <w:tcPr>
            <w:tcW w:w="7096" w:type="dxa"/>
          </w:tcPr>
          <w:p w14:paraId="0763B602" w14:textId="617F2A40" w:rsidR="00822E10" w:rsidRPr="000428A8" w:rsidRDefault="00822E10" w:rsidP="00822E10">
            <w:pPr>
              <w:spacing w:line="276" w:lineRule="auto"/>
              <w:ind w:left="-110" w:right="-3925"/>
              <w:rPr>
                <w:rFonts w:asciiTheme="minorHAnsi" w:hAnsiTheme="minorHAnsi" w:cstheme="minorHAnsi"/>
                <w:sz w:val="22"/>
                <w:szCs w:val="22"/>
              </w:rPr>
            </w:pPr>
            <w:r w:rsidRPr="000428A8">
              <w:rPr>
                <w:rFonts w:asciiTheme="minorHAnsi" w:hAnsiTheme="minorHAnsi" w:cstheme="minorHAnsi"/>
                <w:sz w:val="22"/>
                <w:szCs w:val="22"/>
              </w:rPr>
              <w:t xml:space="preserve">  To note any correspondence received.  </w:t>
            </w:r>
          </w:p>
        </w:tc>
      </w:tr>
      <w:tr w:rsidR="00C808FC" w:rsidRPr="00470F6A" w14:paraId="0A3362B6" w14:textId="77777777" w:rsidTr="00B508DD">
        <w:trPr>
          <w:trHeight w:val="563"/>
        </w:trPr>
        <w:tc>
          <w:tcPr>
            <w:tcW w:w="440" w:type="dxa"/>
          </w:tcPr>
          <w:p w14:paraId="2BDC40E2" w14:textId="5885656C" w:rsidR="00C808FC" w:rsidRPr="00470F6A" w:rsidRDefault="00163DC6" w:rsidP="00822E10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15" w:type="dxa"/>
          </w:tcPr>
          <w:p w14:paraId="3BB1D95F" w14:textId="1A44FF75" w:rsidR="00C808FC" w:rsidRPr="00470F6A" w:rsidRDefault="00C808FC" w:rsidP="00822E10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470F6A">
              <w:rPr>
                <w:rFonts w:cs="Calibri"/>
                <w:b/>
                <w:sz w:val="22"/>
                <w:szCs w:val="22"/>
              </w:rPr>
              <w:t>Planning</w:t>
            </w:r>
          </w:p>
        </w:tc>
        <w:tc>
          <w:tcPr>
            <w:tcW w:w="7096" w:type="dxa"/>
          </w:tcPr>
          <w:p w14:paraId="3C218974" w14:textId="4E56EA0E" w:rsidR="00CA0B46" w:rsidRDefault="008163AE" w:rsidP="00822E10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</w:t>
            </w:r>
            <w:r w:rsidR="00F311A2">
              <w:rPr>
                <w:rFonts w:cs="Calibri"/>
                <w:sz w:val="22"/>
                <w:szCs w:val="22"/>
              </w:rPr>
              <w:t>Planning Permission</w:t>
            </w:r>
          </w:p>
          <w:p w14:paraId="6BD38881" w14:textId="38EDF4A1" w:rsidR="00F96B29" w:rsidRDefault="008163AE" w:rsidP="00822E10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</w:t>
            </w:r>
            <w:hyperlink r:id="rId8" w:history="1">
              <w:r w:rsidR="00F96B29">
                <w:rPr>
                  <w:rStyle w:val="Hyperlink"/>
                  <w:rFonts w:cs="Calibri"/>
                </w:rPr>
                <w:t>YDNP - E/03/65C</w:t>
              </w:r>
            </w:hyperlink>
          </w:p>
          <w:p w14:paraId="30ECDEFD" w14:textId="337A2BC5" w:rsidR="00F96B29" w:rsidRPr="00470F6A" w:rsidRDefault="00F96B29" w:rsidP="00822E10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 </w:t>
            </w:r>
            <w:hyperlink r:id="rId9" w:history="1">
              <w:r>
                <w:rPr>
                  <w:rStyle w:val="Hyperlink"/>
                  <w:rFonts w:cs="Calibri"/>
                </w:rPr>
                <w:t>YDNP - E/03/65D/LB</w:t>
              </w:r>
            </w:hyperlink>
            <w:r>
              <w:rPr>
                <w:rFonts w:cs="Calibri"/>
                <w:sz w:val="22"/>
                <w:szCs w:val="22"/>
              </w:rPr>
              <w:t xml:space="preserve">  </w:t>
            </w:r>
          </w:p>
        </w:tc>
      </w:tr>
      <w:tr w:rsidR="003900DD" w:rsidRPr="00470F6A" w14:paraId="5ED03E1A" w14:textId="77777777" w:rsidTr="00B508DD">
        <w:trPr>
          <w:trHeight w:val="563"/>
        </w:trPr>
        <w:tc>
          <w:tcPr>
            <w:tcW w:w="440" w:type="dxa"/>
          </w:tcPr>
          <w:p w14:paraId="76FCD8AC" w14:textId="7FF53E14" w:rsidR="003900DD" w:rsidRDefault="003900DD" w:rsidP="003900DD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</w:t>
            </w:r>
            <w:r w:rsidR="00163DC6">
              <w:rPr>
                <w:rFonts w:cs="Calibri"/>
                <w:b/>
                <w:bCs/>
              </w:rPr>
              <w:t>1</w:t>
            </w:r>
          </w:p>
        </w:tc>
        <w:tc>
          <w:tcPr>
            <w:tcW w:w="1815" w:type="dxa"/>
          </w:tcPr>
          <w:p w14:paraId="5C66A03E" w14:textId="77777777" w:rsidR="003900DD" w:rsidRPr="00470F6A" w:rsidRDefault="003900DD" w:rsidP="003900D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F6A">
              <w:rPr>
                <w:rFonts w:asciiTheme="minorHAnsi" w:hAnsiTheme="minorHAnsi" w:cstheme="minorHAnsi"/>
                <w:b/>
                <w:sz w:val="22"/>
                <w:szCs w:val="22"/>
              </w:rPr>
              <w:t>Queen’s Jubilee</w:t>
            </w:r>
          </w:p>
          <w:p w14:paraId="5D1141E8" w14:textId="681E45C9" w:rsidR="003900DD" w:rsidRPr="00470F6A" w:rsidRDefault="003900DD" w:rsidP="003900DD">
            <w:pPr>
              <w:spacing w:line="276" w:lineRule="auto"/>
              <w:rPr>
                <w:rFonts w:cs="Calibri"/>
                <w:b/>
              </w:rPr>
            </w:pPr>
            <w:r w:rsidRPr="00470F6A">
              <w:rPr>
                <w:rFonts w:asciiTheme="minorHAnsi" w:hAnsiTheme="minorHAnsi" w:cstheme="minorHAnsi"/>
                <w:b/>
                <w:sz w:val="22"/>
                <w:szCs w:val="22"/>
              </w:rPr>
              <w:t>Plans</w:t>
            </w:r>
          </w:p>
        </w:tc>
        <w:tc>
          <w:tcPr>
            <w:tcW w:w="7096" w:type="dxa"/>
          </w:tcPr>
          <w:p w14:paraId="7A1A5232" w14:textId="6C6812FF" w:rsidR="003900DD" w:rsidRDefault="003900DD" w:rsidP="003900DD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plans and purchased for the Queen’s Jubilee celebrations.</w:t>
            </w:r>
          </w:p>
        </w:tc>
      </w:tr>
      <w:tr w:rsidR="003900DD" w:rsidRPr="00470F6A" w14:paraId="73441230" w14:textId="77777777" w:rsidTr="00B508DD">
        <w:trPr>
          <w:trHeight w:val="563"/>
        </w:trPr>
        <w:tc>
          <w:tcPr>
            <w:tcW w:w="440" w:type="dxa"/>
          </w:tcPr>
          <w:p w14:paraId="57A954EB" w14:textId="17E2A0EE" w:rsidR="003900DD" w:rsidRPr="00470F6A" w:rsidRDefault="003900DD" w:rsidP="003900DD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163DC6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5" w:type="dxa"/>
          </w:tcPr>
          <w:p w14:paraId="162BADF0" w14:textId="6735AF65" w:rsidR="003900DD" w:rsidRPr="00470F6A" w:rsidRDefault="003900DD" w:rsidP="003900DD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Standing Orders</w:t>
            </w:r>
          </w:p>
        </w:tc>
        <w:tc>
          <w:tcPr>
            <w:tcW w:w="7096" w:type="dxa"/>
          </w:tcPr>
          <w:p w14:paraId="24BC9F9D" w14:textId="0CEEB52D" w:rsidR="003900DD" w:rsidRPr="00470F6A" w:rsidRDefault="003900DD" w:rsidP="003900DD">
            <w:pPr>
              <w:spacing w:line="276" w:lineRule="auto"/>
              <w:ind w:right="-392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To discuss adopting amended </w:t>
            </w:r>
            <w:hyperlink r:id="rId10" w:history="1">
              <w:r w:rsidR="009517F5">
                <w:rPr>
                  <w:rStyle w:val="Hyperlink"/>
                  <w:rFonts w:cs="Calibri"/>
                </w:rPr>
                <w:t>Standing Orders</w:t>
              </w:r>
            </w:hyperlink>
            <w:r w:rsidR="009517F5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3900DD" w:rsidRPr="00470F6A" w14:paraId="3AE12C05" w14:textId="77777777" w:rsidTr="00B508DD">
        <w:trPr>
          <w:trHeight w:val="563"/>
        </w:trPr>
        <w:tc>
          <w:tcPr>
            <w:tcW w:w="440" w:type="dxa"/>
          </w:tcPr>
          <w:p w14:paraId="7C66F212" w14:textId="1FA05249" w:rsidR="003900DD" w:rsidRPr="00470F6A" w:rsidRDefault="003900DD" w:rsidP="003900DD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  <w:r w:rsidR="00163DC6">
              <w:rPr>
                <w:rFonts w:cs="Calibri"/>
                <w:b/>
                <w:bCs/>
              </w:rPr>
              <w:t>3</w:t>
            </w:r>
          </w:p>
        </w:tc>
        <w:tc>
          <w:tcPr>
            <w:tcW w:w="1815" w:type="dxa"/>
          </w:tcPr>
          <w:p w14:paraId="1461854B" w14:textId="3654C423" w:rsidR="003900DD" w:rsidRPr="001E65E1" w:rsidRDefault="003900DD" w:rsidP="003900DD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Policy Documents</w:t>
            </w:r>
          </w:p>
        </w:tc>
        <w:tc>
          <w:tcPr>
            <w:tcW w:w="7096" w:type="dxa"/>
          </w:tcPr>
          <w:p w14:paraId="5E839EF0" w14:textId="77777777" w:rsidR="003900DD" w:rsidRDefault="003900DD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 w:rsidRPr="001E65E1">
              <w:rPr>
                <w:rFonts w:cs="Calibri"/>
                <w:sz w:val="22"/>
                <w:szCs w:val="22"/>
              </w:rPr>
              <w:t xml:space="preserve"> To discuss adopting new Press, Media and Correspondence Policy.</w:t>
            </w:r>
          </w:p>
          <w:p w14:paraId="1719D132" w14:textId="77777777" w:rsidR="003900DD" w:rsidRDefault="003900DD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cs="Calibri"/>
                </w:rPr>
                <w:t>Press, Media and Communications Policy</w:t>
              </w:r>
            </w:hyperlink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6C8D2B38" w14:textId="62215444" w:rsidR="003900DD" w:rsidRDefault="0092088F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  <w:r w:rsidR="003900DD">
              <w:rPr>
                <w:rFonts w:cs="Calibri"/>
                <w:sz w:val="22"/>
                <w:szCs w:val="22"/>
              </w:rPr>
              <w:t>Periodic review of –</w:t>
            </w:r>
          </w:p>
          <w:p w14:paraId="2ADF796F" w14:textId="33AAAF83" w:rsidR="003900DD" w:rsidRDefault="0092088F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t xml:space="preserve"> </w:t>
            </w:r>
            <w:hyperlink r:id="rId12" w:history="1">
              <w:r w:rsidR="003900DD">
                <w:rPr>
                  <w:rStyle w:val="Hyperlink"/>
                  <w:rFonts w:cs="Calibri"/>
                </w:rPr>
                <w:t>Data Protection Policy</w:t>
              </w:r>
            </w:hyperlink>
            <w:r w:rsidR="003900DD">
              <w:rPr>
                <w:rFonts w:cs="Calibri"/>
                <w:sz w:val="22"/>
                <w:szCs w:val="22"/>
              </w:rPr>
              <w:t xml:space="preserve"> </w:t>
            </w:r>
            <w:hyperlink r:id="rId13" w:history="1">
              <w:r w:rsidR="003900DD">
                <w:rPr>
                  <w:rStyle w:val="Hyperlink"/>
                  <w:rFonts w:cs="Calibri"/>
                </w:rPr>
                <w:t>Freedom of Information Policy</w:t>
              </w:r>
            </w:hyperlink>
          </w:p>
          <w:p w14:paraId="3B3E72FB" w14:textId="361C0344" w:rsidR="003900DD" w:rsidRDefault="0092088F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t xml:space="preserve"> </w:t>
            </w:r>
            <w:hyperlink r:id="rId14" w:history="1">
              <w:r w:rsidR="003900DD">
                <w:rPr>
                  <w:rStyle w:val="Hyperlink"/>
                  <w:rFonts w:cs="Calibri"/>
                </w:rPr>
                <w:t>Financial Regulations</w:t>
              </w:r>
            </w:hyperlink>
          </w:p>
          <w:p w14:paraId="7C433F52" w14:textId="6BB616E6" w:rsidR="003900DD" w:rsidRPr="001E65E1" w:rsidRDefault="0092088F" w:rsidP="003900DD">
            <w:pPr>
              <w:spacing w:line="276" w:lineRule="auto"/>
              <w:ind w:left="-110" w:right="-3925"/>
              <w:rPr>
                <w:rFonts w:cs="Calibri"/>
                <w:sz w:val="22"/>
                <w:szCs w:val="22"/>
              </w:rPr>
            </w:pPr>
            <w:r>
              <w:t xml:space="preserve"> </w:t>
            </w:r>
            <w:hyperlink r:id="rId15" w:history="1">
              <w:r w:rsidR="003900DD">
                <w:rPr>
                  <w:rStyle w:val="Hyperlink"/>
                  <w:rFonts w:cs="Calibri"/>
                </w:rPr>
                <w:t>Complaints Procedure</w:t>
              </w:r>
            </w:hyperlink>
            <w:r w:rsidR="003900DD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3900DD" w:rsidRPr="00470F6A" w14:paraId="1FCEC416" w14:textId="77777777" w:rsidTr="00B508DD">
        <w:trPr>
          <w:trHeight w:val="563"/>
        </w:trPr>
        <w:tc>
          <w:tcPr>
            <w:tcW w:w="440" w:type="dxa"/>
          </w:tcPr>
          <w:p w14:paraId="2B2D1790" w14:textId="567C4941" w:rsidR="003900DD" w:rsidRDefault="003900DD" w:rsidP="003900DD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  <w:r w:rsidR="00163DC6">
              <w:rPr>
                <w:rFonts w:cs="Calibri"/>
                <w:b/>
                <w:bCs/>
              </w:rPr>
              <w:t>4</w:t>
            </w:r>
          </w:p>
        </w:tc>
        <w:tc>
          <w:tcPr>
            <w:tcW w:w="1815" w:type="dxa"/>
          </w:tcPr>
          <w:p w14:paraId="7BEDC76D" w14:textId="27B3A685" w:rsidR="003900DD" w:rsidRPr="001E65E1" w:rsidRDefault="003900DD" w:rsidP="003900DD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Risk Assessment</w:t>
            </w:r>
          </w:p>
        </w:tc>
        <w:tc>
          <w:tcPr>
            <w:tcW w:w="7096" w:type="dxa"/>
          </w:tcPr>
          <w:p w14:paraId="4B88B6C6" w14:textId="77777777" w:rsidR="003900DD" w:rsidRDefault="003900DD" w:rsidP="003900DD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cs="Calibri"/>
              </w:rPr>
              <w:t xml:space="preserve"> To discuss adopting Risk Assessments for 2021/2022 (updated) and 2022/2023</w:t>
            </w:r>
          </w:p>
          <w:p w14:paraId="593156EF" w14:textId="54E0E6F1" w:rsidR="008E2CF3" w:rsidRDefault="008E2CF3" w:rsidP="003900DD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hyperlink r:id="rId16" w:history="1">
              <w:r>
                <w:rPr>
                  <w:rStyle w:val="Hyperlink"/>
                  <w:rFonts w:cs="Calibri"/>
                </w:rPr>
                <w:t>Risk register 2021 2022</w:t>
              </w:r>
            </w:hyperlink>
          </w:p>
          <w:p w14:paraId="6C0891D0" w14:textId="0431BB01" w:rsidR="008E2CF3" w:rsidRPr="001E65E1" w:rsidRDefault="008E2CF3" w:rsidP="003900DD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hyperlink r:id="rId17" w:history="1">
              <w:r>
                <w:rPr>
                  <w:rStyle w:val="Hyperlink"/>
                  <w:rFonts w:cs="Calibri"/>
                </w:rPr>
                <w:t>Risk register 2022 2023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3900DD" w:rsidRPr="00470F6A" w14:paraId="4A28D5D6" w14:textId="77777777" w:rsidTr="00B508DD">
        <w:trPr>
          <w:trHeight w:val="563"/>
        </w:trPr>
        <w:tc>
          <w:tcPr>
            <w:tcW w:w="440" w:type="dxa"/>
          </w:tcPr>
          <w:p w14:paraId="4F2F0487" w14:textId="6D42DF4B" w:rsidR="003900DD" w:rsidRDefault="003900DD" w:rsidP="003900DD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  <w:r w:rsidR="00163DC6">
              <w:rPr>
                <w:rFonts w:cs="Calibri"/>
                <w:b/>
                <w:bCs/>
              </w:rPr>
              <w:t>5</w:t>
            </w:r>
          </w:p>
        </w:tc>
        <w:tc>
          <w:tcPr>
            <w:tcW w:w="1815" w:type="dxa"/>
          </w:tcPr>
          <w:p w14:paraId="59CD8BF4" w14:textId="5C33F0F9" w:rsidR="003900DD" w:rsidRDefault="003900DD" w:rsidP="003900DD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Asset register</w:t>
            </w:r>
          </w:p>
        </w:tc>
        <w:tc>
          <w:tcPr>
            <w:tcW w:w="7096" w:type="dxa"/>
          </w:tcPr>
          <w:p w14:paraId="636537BC" w14:textId="77777777" w:rsidR="003900DD" w:rsidRDefault="003900DD" w:rsidP="003900DD">
            <w:pPr>
              <w:spacing w:line="276" w:lineRule="auto"/>
              <w:ind w:left="-110" w:right="-3925"/>
              <w:rPr>
                <w:rFonts w:cs="Calibri"/>
              </w:rPr>
            </w:pPr>
            <w:r>
              <w:rPr>
                <w:rFonts w:cs="Calibri"/>
              </w:rPr>
              <w:t xml:space="preserve"> To discuss adopting Asset Register for 2021/2022 (updated) and 2022/2023</w:t>
            </w:r>
          </w:p>
          <w:p w14:paraId="2A4F9624" w14:textId="77777777" w:rsidR="008E2CF3" w:rsidRDefault="008E2CF3" w:rsidP="008E2CF3">
            <w:pPr>
              <w:spacing w:line="276" w:lineRule="auto"/>
              <w:ind w:right="-3925"/>
              <w:rPr>
                <w:rFonts w:cs="Calibri"/>
              </w:rPr>
            </w:pPr>
            <w:hyperlink r:id="rId18" w:history="1">
              <w:r>
                <w:rPr>
                  <w:rStyle w:val="Hyperlink"/>
                  <w:rFonts w:cs="Calibri"/>
                </w:rPr>
                <w:t>Asset register 2021 2022</w:t>
              </w:r>
            </w:hyperlink>
            <w:r>
              <w:rPr>
                <w:rFonts w:cs="Calibri"/>
              </w:rPr>
              <w:t xml:space="preserve"> </w:t>
            </w:r>
          </w:p>
          <w:p w14:paraId="3D7EF279" w14:textId="3DC0639F" w:rsidR="008E2CF3" w:rsidRDefault="008E2CF3" w:rsidP="008E2CF3">
            <w:pPr>
              <w:spacing w:line="276" w:lineRule="auto"/>
              <w:ind w:right="-3925"/>
              <w:rPr>
                <w:rFonts w:cs="Calibri"/>
              </w:rPr>
            </w:pPr>
            <w:hyperlink r:id="rId19" w:history="1">
              <w:r>
                <w:rPr>
                  <w:rStyle w:val="Hyperlink"/>
                  <w:rFonts w:cs="Calibri"/>
                </w:rPr>
                <w:t>Asset register 2022 2023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3900DD" w:rsidRPr="00470F6A" w14:paraId="77310161" w14:textId="77777777" w:rsidTr="00FB2CB0">
        <w:trPr>
          <w:trHeight w:val="702"/>
        </w:trPr>
        <w:tc>
          <w:tcPr>
            <w:tcW w:w="440" w:type="dxa"/>
          </w:tcPr>
          <w:p w14:paraId="775D72BE" w14:textId="129A6A7F" w:rsidR="003900DD" w:rsidRDefault="003900DD" w:rsidP="003900DD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163DC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15" w:type="dxa"/>
          </w:tcPr>
          <w:p w14:paraId="5707D55D" w14:textId="6ADE02E1" w:rsidR="003900DD" w:rsidRPr="00470F6A" w:rsidRDefault="0092088F" w:rsidP="003900D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Crosby Ravensworth Charities</w:t>
            </w:r>
          </w:p>
        </w:tc>
        <w:tc>
          <w:tcPr>
            <w:tcW w:w="7096" w:type="dxa"/>
          </w:tcPr>
          <w:p w14:paraId="629131D1" w14:textId="547E3C32" w:rsidR="003900DD" w:rsidRDefault="00F23FE4" w:rsidP="003900D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discuss </w:t>
            </w:r>
            <w:r w:rsidR="00C43003">
              <w:rPr>
                <w:rFonts w:cstheme="minorHAnsi"/>
              </w:rPr>
              <w:t>nomination for Charity representative from PC.</w:t>
            </w:r>
          </w:p>
        </w:tc>
      </w:tr>
      <w:tr w:rsidR="00AE5824" w:rsidRPr="00470F6A" w14:paraId="1C35D001" w14:textId="77777777" w:rsidTr="00FB2CB0">
        <w:trPr>
          <w:trHeight w:val="702"/>
        </w:trPr>
        <w:tc>
          <w:tcPr>
            <w:tcW w:w="440" w:type="dxa"/>
          </w:tcPr>
          <w:p w14:paraId="50438DEA" w14:textId="5E429251" w:rsidR="00AE5824" w:rsidRDefault="00AE5824" w:rsidP="003900DD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163DC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15" w:type="dxa"/>
          </w:tcPr>
          <w:p w14:paraId="4AA81DDA" w14:textId="385853CF" w:rsidR="00AE5824" w:rsidRDefault="00AE5824" w:rsidP="003900D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 of Conduct Training</w:t>
            </w:r>
          </w:p>
        </w:tc>
        <w:tc>
          <w:tcPr>
            <w:tcW w:w="7096" w:type="dxa"/>
          </w:tcPr>
          <w:p w14:paraId="19DAD2C0" w14:textId="0F762DAB" w:rsidR="00AE5824" w:rsidRDefault="00AE5824" w:rsidP="003900D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discuss attendance at Code of Conduct Training (virtually) being held on following dates - </w:t>
            </w:r>
          </w:p>
          <w:p w14:paraId="21E512E8" w14:textId="77777777" w:rsidR="00AE5824" w:rsidRPr="00AE5824" w:rsidRDefault="00AE5824" w:rsidP="00AE582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</w:rPr>
            </w:pPr>
            <w:r w:rsidRPr="00AE5824">
              <w:rPr>
                <w:rFonts w:cstheme="minorHAnsi"/>
              </w:rPr>
              <w:t xml:space="preserve">23 May 2022 6.30pm—8.30pm </w:t>
            </w:r>
          </w:p>
          <w:p w14:paraId="1A68F1E8" w14:textId="77777777" w:rsidR="00AE5824" w:rsidRDefault="00AE5824" w:rsidP="00AE582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</w:rPr>
            </w:pPr>
            <w:r w:rsidRPr="00AE5824">
              <w:rPr>
                <w:rFonts w:cstheme="minorHAnsi"/>
              </w:rPr>
              <w:t>25 May 2022 1.30pm – 3.30pm</w:t>
            </w:r>
          </w:p>
          <w:p w14:paraId="32EEE1DA" w14:textId="0713B73A" w:rsidR="00AE5824" w:rsidRPr="00AE5824" w:rsidRDefault="00AE5824" w:rsidP="00AE582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</w:rPr>
            </w:pPr>
            <w:r w:rsidRPr="00AE5824">
              <w:rPr>
                <w:rFonts w:cstheme="minorHAnsi"/>
              </w:rPr>
              <w:t xml:space="preserve">6 June 2022 6.30pm—8.30pm </w:t>
            </w:r>
          </w:p>
          <w:p w14:paraId="2E8E17DA" w14:textId="6C1313E3" w:rsidR="00AE5824" w:rsidRPr="00AE5824" w:rsidRDefault="00AE5824" w:rsidP="00AE582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</w:rPr>
            </w:pPr>
            <w:r w:rsidRPr="00AE5824">
              <w:rPr>
                <w:rFonts w:cstheme="minorHAnsi"/>
              </w:rPr>
              <w:t>8 June 2022 1.30pm – 3.30pm</w:t>
            </w:r>
          </w:p>
        </w:tc>
      </w:tr>
      <w:tr w:rsidR="003900DD" w:rsidRPr="00470F6A" w14:paraId="19BC1169" w14:textId="77777777" w:rsidTr="00B508DD">
        <w:trPr>
          <w:trHeight w:val="137"/>
        </w:trPr>
        <w:tc>
          <w:tcPr>
            <w:tcW w:w="440" w:type="dxa"/>
          </w:tcPr>
          <w:p w14:paraId="2E89F087" w14:textId="3FF55FCC" w:rsidR="003900DD" w:rsidRPr="00470F6A" w:rsidRDefault="003900DD" w:rsidP="003900D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63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15" w:type="dxa"/>
          </w:tcPr>
          <w:p w14:paraId="7CDD46FA" w14:textId="251639FE" w:rsidR="003900DD" w:rsidRPr="00470F6A" w:rsidRDefault="003900DD" w:rsidP="003900D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F6A">
              <w:rPr>
                <w:rFonts w:asciiTheme="minorHAnsi" w:hAnsiTheme="minorHAnsi" w:cstheme="minorHAnsi"/>
                <w:b/>
                <w:sz w:val="22"/>
                <w:szCs w:val="22"/>
              </w:rPr>
              <w:t>Finance</w:t>
            </w:r>
          </w:p>
        </w:tc>
        <w:tc>
          <w:tcPr>
            <w:tcW w:w="7096" w:type="dxa"/>
          </w:tcPr>
          <w:p w14:paraId="216C9022" w14:textId="387FBF78" w:rsidR="003900DD" w:rsidRDefault="003900DD" w:rsidP="003900D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6669DC">
              <w:rPr>
                <w:rFonts w:cstheme="minorHAnsi"/>
              </w:rPr>
              <w:t>CALC membership subscription request - £177.53.</w:t>
            </w:r>
          </w:p>
          <w:p w14:paraId="17E134EA" w14:textId="0B558301" w:rsidR="0092088F" w:rsidRDefault="0092088F" w:rsidP="003900D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Police House Bathroom Repair.</w:t>
            </w:r>
          </w:p>
          <w:p w14:paraId="6A8F7AF4" w14:textId="68B3C5AD" w:rsidR="0092088F" w:rsidRDefault="0092088F" w:rsidP="003900D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Holly Cottage – To discuss establishing </w:t>
            </w:r>
            <w:r w:rsidR="006D3CD3">
              <w:rPr>
                <w:rFonts w:cstheme="minorHAnsi"/>
              </w:rPr>
              <w:t xml:space="preserve">and authorisation of </w:t>
            </w:r>
            <w:r>
              <w:rPr>
                <w:rFonts w:cstheme="minorHAnsi"/>
              </w:rPr>
              <w:t>Trade Accounts</w:t>
            </w:r>
            <w:r w:rsidR="000C391A">
              <w:rPr>
                <w:rFonts w:cstheme="minorHAnsi"/>
              </w:rPr>
              <w:t xml:space="preserve"> and for Cllr Holroyd to act as signatory</w:t>
            </w:r>
            <w:r w:rsidR="00502203">
              <w:rPr>
                <w:rFonts w:cstheme="minorHAnsi"/>
              </w:rPr>
              <w:t>.</w:t>
            </w:r>
          </w:p>
          <w:p w14:paraId="53B37D13" w14:textId="61A396FC" w:rsidR="00502203" w:rsidRPr="006669DC" w:rsidRDefault="00502203" w:rsidP="003900D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authorise payment of £15 per Councillor for attendance at Code of Conduct training (as item 16).</w:t>
            </w:r>
          </w:p>
          <w:p w14:paraId="4FF8E027" w14:textId="15277A1D" w:rsidR="003900DD" w:rsidRPr="0051475B" w:rsidRDefault="003900DD" w:rsidP="003900DD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7DA46795" w14:textId="4866E7F2" w:rsidR="00E6628C" w:rsidRPr="00470F6A" w:rsidRDefault="00E6628C" w:rsidP="001D33B7">
      <w:pPr>
        <w:rPr>
          <w:rFonts w:cstheme="minorHAnsi"/>
        </w:rPr>
      </w:pPr>
    </w:p>
    <w:p w14:paraId="2EDD09F4" w14:textId="6494DAED" w:rsidR="00C808FC" w:rsidRPr="007C108B" w:rsidRDefault="00C808FC" w:rsidP="007C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sectPr w:rsidR="00C808FC" w:rsidRPr="007C108B" w:rsidSect="0086095B">
      <w:headerReference w:type="default" r:id="rId20"/>
      <w:footerReference w:type="default" r:id="rId21"/>
      <w:pgSz w:w="11906" w:h="16838"/>
      <w:pgMar w:top="12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297E" w14:textId="77777777" w:rsidR="00AE3810" w:rsidRDefault="00AE3810" w:rsidP="001C051D">
      <w:pPr>
        <w:spacing w:after="0" w:line="240" w:lineRule="auto"/>
      </w:pPr>
      <w:r>
        <w:separator/>
      </w:r>
    </w:p>
  </w:endnote>
  <w:endnote w:type="continuationSeparator" w:id="0">
    <w:p w14:paraId="4F5D1D7E" w14:textId="77777777" w:rsidR="00AE3810" w:rsidRDefault="00AE3810" w:rsidP="001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CC9" w14:textId="0AB68DAF" w:rsidR="00DD4225" w:rsidRDefault="00DD4225" w:rsidP="003958AC">
    <w:pPr>
      <w:pStyle w:val="Footer"/>
      <w:ind w:firstLine="720"/>
    </w:pPr>
  </w:p>
  <w:p w14:paraId="16938085" w14:textId="4689F0A2" w:rsidR="00DD4225" w:rsidRDefault="007A50CC" w:rsidP="001C051D">
    <w:pPr>
      <w:pStyle w:val="Footer"/>
    </w:pPr>
    <w:r w:rsidRPr="001C051D">
      <w:t xml:space="preserve"> </w:t>
    </w:r>
    <w:r w:rsidR="00DD4225" w:rsidRPr="001C051D">
      <w:t xml:space="preserve">(Page </w:t>
    </w:r>
    <w:r w:rsidR="00DD4225" w:rsidRPr="001C051D">
      <w:fldChar w:fldCharType="begin"/>
    </w:r>
    <w:r w:rsidR="00DD4225" w:rsidRPr="001C051D">
      <w:instrText xml:space="preserve"> PAGE   \* MERGEFORMAT </w:instrText>
    </w:r>
    <w:r w:rsidR="00DD4225" w:rsidRPr="001C051D">
      <w:fldChar w:fldCharType="separate"/>
    </w:r>
    <w:r w:rsidR="00C009C9">
      <w:rPr>
        <w:noProof/>
      </w:rPr>
      <w:t>1</w:t>
    </w:r>
    <w:r w:rsidR="00DD4225" w:rsidRPr="001C051D">
      <w:fldChar w:fldCharType="end"/>
    </w:r>
    <w:r w:rsidR="00361E0C">
      <w:t xml:space="preserve"> of </w:t>
    </w:r>
    <w:r w:rsidR="00AA15F0">
      <w:t>2)</w:t>
    </w:r>
    <w:r w:rsidR="00DD4225" w:rsidRPr="0086095B">
      <w:t xml:space="preserve"> </w:t>
    </w:r>
  </w:p>
  <w:p w14:paraId="33B63C51" w14:textId="77777777" w:rsidR="00DD4225" w:rsidRPr="003958AC" w:rsidRDefault="00DD4225" w:rsidP="001C051D">
    <w:pPr>
      <w:pStyle w:val="Footer"/>
      <w:rPr>
        <w:i/>
        <w:iCs/>
        <w:sz w:val="16"/>
        <w:szCs w:val="16"/>
      </w:rPr>
    </w:pPr>
    <w:r w:rsidRPr="003958AC">
      <w:rPr>
        <w:i/>
        <w:iCs/>
        <w:sz w:val="16"/>
        <w:szCs w:val="16"/>
      </w:rPr>
      <w:t>Please Note | Correspondence regarding any item on the agenda to be considered at the meeting must be received before 12:00 noon the previous Friday or otherwise be presented in person at the meeting. Councillors may decide not to consider items of correspondence received after this deadline.</w:t>
    </w:r>
  </w:p>
  <w:p w14:paraId="7134CCA2" w14:textId="77777777" w:rsidR="00DD4225" w:rsidRDefault="00DD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1154" w14:textId="77777777" w:rsidR="00AE3810" w:rsidRDefault="00AE3810" w:rsidP="001C051D">
      <w:pPr>
        <w:spacing w:after="0" w:line="240" w:lineRule="auto"/>
      </w:pPr>
      <w:r>
        <w:separator/>
      </w:r>
    </w:p>
  </w:footnote>
  <w:footnote w:type="continuationSeparator" w:id="0">
    <w:p w14:paraId="5CD2E32D" w14:textId="77777777" w:rsidR="00AE3810" w:rsidRDefault="00AE3810" w:rsidP="001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B10" w14:textId="77777777" w:rsidR="00DD4225" w:rsidRPr="00C01CC8" w:rsidRDefault="00DD4225" w:rsidP="0086095B">
    <w:pPr>
      <w:spacing w:after="0" w:line="276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C01CC8">
      <w:rPr>
        <w:rFonts w:ascii="Calibri" w:eastAsia="Times New Roman" w:hAnsi="Calibri" w:cs="Times New Roman"/>
        <w:b/>
        <w:sz w:val="24"/>
        <w:szCs w:val="24"/>
      </w:rPr>
      <w:t>CROSBY RAVENSWORTH PARISH COUNCIL – WORKING FOR THE COMMUNITY</w:t>
    </w:r>
  </w:p>
  <w:p w14:paraId="51BEA7FA" w14:textId="5AB7C072" w:rsidR="00544FC2" w:rsidRDefault="00DD4225" w:rsidP="00703096">
    <w:pPr>
      <w:pBdr>
        <w:bottom w:val="single" w:sz="6" w:space="1" w:color="auto"/>
      </w:pBdr>
      <w:spacing w:after="0" w:line="276" w:lineRule="auto"/>
      <w:jc w:val="center"/>
      <w:rPr>
        <w:rFonts w:ascii="Calibri" w:eastAsia="Times New Roman" w:hAnsi="Calibri" w:cs="Times New Roman"/>
        <w:sz w:val="24"/>
        <w:szCs w:val="24"/>
      </w:rPr>
    </w:pPr>
    <w:r w:rsidRPr="00C01CC8">
      <w:rPr>
        <w:rFonts w:ascii="Calibri" w:eastAsia="Times New Roman" w:hAnsi="Calibri" w:cs="Times New Roman"/>
        <w:sz w:val="24"/>
        <w:szCs w:val="24"/>
      </w:rPr>
      <w:t>C</w:t>
    </w:r>
    <w:r w:rsidR="00453A2D">
      <w:rPr>
        <w:rFonts w:ascii="Calibri" w:eastAsia="Times New Roman" w:hAnsi="Calibri" w:cs="Times New Roman"/>
        <w:sz w:val="24"/>
        <w:szCs w:val="24"/>
      </w:rPr>
      <w:t>hairman</w:t>
    </w:r>
    <w:r w:rsidRPr="00C01CC8">
      <w:rPr>
        <w:rFonts w:ascii="Calibri" w:eastAsia="Times New Roman" w:hAnsi="Calibri" w:cs="Times New Roman"/>
        <w:sz w:val="24"/>
        <w:szCs w:val="24"/>
      </w:rPr>
      <w:t xml:space="preserve"> to the Council</w:t>
    </w:r>
  </w:p>
  <w:p w14:paraId="4C1F2285" w14:textId="1A3EF5F8" w:rsidR="00DD4225" w:rsidRPr="00C01CC8" w:rsidRDefault="00DD4225" w:rsidP="00703096">
    <w:pPr>
      <w:pBdr>
        <w:bottom w:val="single" w:sz="6" w:space="1" w:color="auto"/>
      </w:pBdr>
      <w:spacing w:after="0" w:line="276" w:lineRule="auto"/>
      <w:jc w:val="center"/>
      <w:rPr>
        <w:rFonts w:ascii="Calibri" w:eastAsia="Times New Roman" w:hAnsi="Calibri" w:cs="Times New Roman"/>
        <w:sz w:val="24"/>
        <w:szCs w:val="24"/>
      </w:rPr>
    </w:pPr>
    <w:r w:rsidRPr="00C01CC8">
      <w:rPr>
        <w:rFonts w:ascii="Calibri" w:eastAsia="Times New Roman" w:hAnsi="Calibri" w:cs="Times New Roman"/>
        <w:sz w:val="24"/>
        <w:szCs w:val="24"/>
      </w:rPr>
      <w:t xml:space="preserve"> </w:t>
    </w:r>
    <w:hyperlink r:id="rId1" w:history="1">
      <w:r w:rsidRPr="00C01CC8">
        <w:rPr>
          <w:rStyle w:val="Hyperlink"/>
          <w:rFonts w:ascii="Calibri" w:eastAsia="Times New Roman" w:hAnsi="Calibri" w:cs="Times New Roman"/>
          <w:sz w:val="24"/>
          <w:szCs w:val="24"/>
        </w:rPr>
        <w:t>clerk@crosbyravensworthparish.org.uk</w:t>
      </w:r>
    </w:hyperlink>
    <w:r w:rsidRPr="00C01CC8">
      <w:rPr>
        <w:rFonts w:ascii="Calibri" w:eastAsia="Times New Roman" w:hAnsi="Calibri" w:cs="Times New Roman"/>
        <w:sz w:val="24"/>
        <w:szCs w:val="24"/>
      </w:rPr>
      <w:t xml:space="preserve">, </w:t>
    </w:r>
  </w:p>
  <w:p w14:paraId="617C1A83" w14:textId="444379E0" w:rsidR="00DD4225" w:rsidRPr="00C01CC8" w:rsidRDefault="00DD4225" w:rsidP="00703096">
    <w:pPr>
      <w:pBdr>
        <w:bottom w:val="single" w:sz="6" w:space="1" w:color="auto"/>
      </w:pBdr>
      <w:spacing w:after="0" w:line="276" w:lineRule="auto"/>
      <w:jc w:val="center"/>
      <w:rPr>
        <w:rFonts w:ascii="Calibri" w:eastAsia="Times New Roman" w:hAnsi="Calibri" w:cs="Times New Roman"/>
        <w:sz w:val="24"/>
        <w:szCs w:val="24"/>
      </w:rPr>
    </w:pPr>
    <w:r w:rsidRPr="00C01CC8">
      <w:rPr>
        <w:rFonts w:ascii="Calibri" w:eastAsia="Times New Roman" w:hAnsi="Calibri" w:cs="Times New Roman"/>
        <w:sz w:val="24"/>
        <w:szCs w:val="24"/>
      </w:rPr>
      <w:t xml:space="preserve"> </w:t>
    </w:r>
    <w:hyperlink r:id="rId2" w:history="1">
      <w:r w:rsidRPr="00C01CC8">
        <w:rPr>
          <w:rStyle w:val="Hyperlink"/>
          <w:rFonts w:ascii="Calibri" w:eastAsia="Times New Roman" w:hAnsi="Calibri" w:cs="Times New Roman"/>
          <w:sz w:val="24"/>
          <w:szCs w:val="24"/>
        </w:rPr>
        <w:t>www.crosbyravensworthparish.org.uk</w:t>
      </w:r>
    </w:hyperlink>
    <w:r w:rsidRPr="00C01CC8">
      <w:rPr>
        <w:rFonts w:ascii="Calibri" w:eastAsia="Times New Roman" w:hAnsi="Calibri" w:cs="Times New Roman"/>
        <w:sz w:val="24"/>
        <w:szCs w:val="24"/>
      </w:rPr>
      <w:t>.</w:t>
    </w:r>
  </w:p>
  <w:p w14:paraId="711205C7" w14:textId="77777777" w:rsidR="00DD4225" w:rsidRPr="00C01CC8" w:rsidRDefault="00DD4225" w:rsidP="00C01CC8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7D2"/>
    <w:multiLevelType w:val="hybridMultilevel"/>
    <w:tmpl w:val="558EC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30A"/>
    <w:multiLevelType w:val="hybridMultilevel"/>
    <w:tmpl w:val="A6F6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14"/>
    <w:multiLevelType w:val="hybridMultilevel"/>
    <w:tmpl w:val="9C5CE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6D7"/>
    <w:multiLevelType w:val="hybridMultilevel"/>
    <w:tmpl w:val="09AE9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857"/>
    <w:multiLevelType w:val="hybridMultilevel"/>
    <w:tmpl w:val="DA8E0C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081"/>
    <w:multiLevelType w:val="hybridMultilevel"/>
    <w:tmpl w:val="C2B64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25E"/>
    <w:multiLevelType w:val="hybridMultilevel"/>
    <w:tmpl w:val="05620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6725"/>
    <w:multiLevelType w:val="hybridMultilevel"/>
    <w:tmpl w:val="8970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3846"/>
    <w:multiLevelType w:val="hybridMultilevel"/>
    <w:tmpl w:val="05620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7698"/>
    <w:multiLevelType w:val="hybridMultilevel"/>
    <w:tmpl w:val="FEC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0896"/>
    <w:multiLevelType w:val="hybridMultilevel"/>
    <w:tmpl w:val="4A94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21F"/>
    <w:multiLevelType w:val="hybridMultilevel"/>
    <w:tmpl w:val="D374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7591"/>
    <w:multiLevelType w:val="hybridMultilevel"/>
    <w:tmpl w:val="0390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5C9"/>
    <w:multiLevelType w:val="hybridMultilevel"/>
    <w:tmpl w:val="3A809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6782B"/>
    <w:multiLevelType w:val="hybridMultilevel"/>
    <w:tmpl w:val="9ED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483"/>
    <w:multiLevelType w:val="hybridMultilevel"/>
    <w:tmpl w:val="1A64E172"/>
    <w:lvl w:ilvl="0" w:tplc="FED00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D06C8"/>
    <w:multiLevelType w:val="hybridMultilevel"/>
    <w:tmpl w:val="9A565E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D53E54"/>
    <w:multiLevelType w:val="hybridMultilevel"/>
    <w:tmpl w:val="D894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04DD5"/>
    <w:multiLevelType w:val="hybridMultilevel"/>
    <w:tmpl w:val="6C3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68A5"/>
    <w:multiLevelType w:val="hybridMultilevel"/>
    <w:tmpl w:val="9E444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73E7"/>
    <w:multiLevelType w:val="hybridMultilevel"/>
    <w:tmpl w:val="4D845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4888"/>
    <w:multiLevelType w:val="hybridMultilevel"/>
    <w:tmpl w:val="A3BC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12C5"/>
    <w:multiLevelType w:val="hybridMultilevel"/>
    <w:tmpl w:val="6562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2531"/>
    <w:multiLevelType w:val="hybridMultilevel"/>
    <w:tmpl w:val="F0160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C40"/>
    <w:multiLevelType w:val="hybridMultilevel"/>
    <w:tmpl w:val="06E4B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47C2"/>
    <w:multiLevelType w:val="hybridMultilevel"/>
    <w:tmpl w:val="46A2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C1709"/>
    <w:multiLevelType w:val="hybridMultilevel"/>
    <w:tmpl w:val="C17ADD88"/>
    <w:lvl w:ilvl="0" w:tplc="812A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92640"/>
    <w:multiLevelType w:val="hybridMultilevel"/>
    <w:tmpl w:val="49408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F660D"/>
    <w:multiLevelType w:val="hybridMultilevel"/>
    <w:tmpl w:val="AEBE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95E23"/>
    <w:multiLevelType w:val="hybridMultilevel"/>
    <w:tmpl w:val="4C1C3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27907">
    <w:abstractNumId w:val="14"/>
  </w:num>
  <w:num w:numId="2" w16cid:durableId="1207183373">
    <w:abstractNumId w:val="22"/>
  </w:num>
  <w:num w:numId="3" w16cid:durableId="2086954477">
    <w:abstractNumId w:val="19"/>
  </w:num>
  <w:num w:numId="4" w16cid:durableId="147406772">
    <w:abstractNumId w:val="0"/>
  </w:num>
  <w:num w:numId="5" w16cid:durableId="1856990409">
    <w:abstractNumId w:val="3"/>
  </w:num>
  <w:num w:numId="6" w16cid:durableId="1623609503">
    <w:abstractNumId w:val="1"/>
  </w:num>
  <w:num w:numId="7" w16cid:durableId="1226188301">
    <w:abstractNumId w:val="2"/>
  </w:num>
  <w:num w:numId="8" w16cid:durableId="979308394">
    <w:abstractNumId w:val="13"/>
  </w:num>
  <w:num w:numId="9" w16cid:durableId="187254519">
    <w:abstractNumId w:val="12"/>
  </w:num>
  <w:num w:numId="10" w16cid:durableId="1151142377">
    <w:abstractNumId w:val="24"/>
  </w:num>
  <w:num w:numId="11" w16cid:durableId="2065372597">
    <w:abstractNumId w:val="10"/>
  </w:num>
  <w:num w:numId="12" w16cid:durableId="558125766">
    <w:abstractNumId w:val="11"/>
  </w:num>
  <w:num w:numId="13" w16cid:durableId="1642878439">
    <w:abstractNumId w:val="7"/>
  </w:num>
  <w:num w:numId="14" w16cid:durableId="363286657">
    <w:abstractNumId w:val="28"/>
  </w:num>
  <w:num w:numId="15" w16cid:durableId="944734082">
    <w:abstractNumId w:val="27"/>
  </w:num>
  <w:num w:numId="16" w16cid:durableId="516425011">
    <w:abstractNumId w:val="5"/>
  </w:num>
  <w:num w:numId="17" w16cid:durableId="767776536">
    <w:abstractNumId w:val="17"/>
  </w:num>
  <w:num w:numId="18" w16cid:durableId="1797525213">
    <w:abstractNumId w:val="29"/>
  </w:num>
  <w:num w:numId="19" w16cid:durableId="1066147433">
    <w:abstractNumId w:val="23"/>
  </w:num>
  <w:num w:numId="20" w16cid:durableId="530846056">
    <w:abstractNumId w:val="8"/>
  </w:num>
  <w:num w:numId="21" w16cid:durableId="803961170">
    <w:abstractNumId w:val="25"/>
  </w:num>
  <w:num w:numId="22" w16cid:durableId="1764837059">
    <w:abstractNumId w:val="21"/>
  </w:num>
  <w:num w:numId="23" w16cid:durableId="105929529">
    <w:abstractNumId w:val="4"/>
  </w:num>
  <w:num w:numId="24" w16cid:durableId="89741242">
    <w:abstractNumId w:val="6"/>
  </w:num>
  <w:num w:numId="25" w16cid:durableId="1839037835">
    <w:abstractNumId w:val="20"/>
  </w:num>
  <w:num w:numId="26" w16cid:durableId="940458809">
    <w:abstractNumId w:val="16"/>
  </w:num>
  <w:num w:numId="27" w16cid:durableId="860510656">
    <w:abstractNumId w:val="15"/>
  </w:num>
  <w:num w:numId="28" w16cid:durableId="474446001">
    <w:abstractNumId w:val="26"/>
  </w:num>
  <w:num w:numId="29" w16cid:durableId="46416687">
    <w:abstractNumId w:val="9"/>
  </w:num>
  <w:num w:numId="30" w16cid:durableId="897786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4"/>
    <w:rsid w:val="00002034"/>
    <w:rsid w:val="00006A46"/>
    <w:rsid w:val="00014134"/>
    <w:rsid w:val="00020BC1"/>
    <w:rsid w:val="0003243C"/>
    <w:rsid w:val="00037D87"/>
    <w:rsid w:val="000428A8"/>
    <w:rsid w:val="00050E3D"/>
    <w:rsid w:val="000649FB"/>
    <w:rsid w:val="000737F4"/>
    <w:rsid w:val="000773F3"/>
    <w:rsid w:val="000863D6"/>
    <w:rsid w:val="00094CBC"/>
    <w:rsid w:val="000A0783"/>
    <w:rsid w:val="000A3124"/>
    <w:rsid w:val="000A4588"/>
    <w:rsid w:val="000B20FC"/>
    <w:rsid w:val="000B578B"/>
    <w:rsid w:val="000B66A9"/>
    <w:rsid w:val="000B7232"/>
    <w:rsid w:val="000C391A"/>
    <w:rsid w:val="000C5750"/>
    <w:rsid w:val="000C608F"/>
    <w:rsid w:val="000C7738"/>
    <w:rsid w:val="000D0466"/>
    <w:rsid w:val="000D36A4"/>
    <w:rsid w:val="000E1526"/>
    <w:rsid w:val="000E4809"/>
    <w:rsid w:val="000F02BB"/>
    <w:rsid w:val="000F4D14"/>
    <w:rsid w:val="001036ED"/>
    <w:rsid w:val="00111AC0"/>
    <w:rsid w:val="001153BA"/>
    <w:rsid w:val="001211D7"/>
    <w:rsid w:val="00123F2B"/>
    <w:rsid w:val="001273E9"/>
    <w:rsid w:val="00127692"/>
    <w:rsid w:val="00132E8A"/>
    <w:rsid w:val="00135C63"/>
    <w:rsid w:val="001415C5"/>
    <w:rsid w:val="001473FC"/>
    <w:rsid w:val="00151F20"/>
    <w:rsid w:val="00152163"/>
    <w:rsid w:val="001525E5"/>
    <w:rsid w:val="0015521A"/>
    <w:rsid w:val="00155E1C"/>
    <w:rsid w:val="001612D7"/>
    <w:rsid w:val="0016348F"/>
    <w:rsid w:val="00163DC6"/>
    <w:rsid w:val="0016573C"/>
    <w:rsid w:val="00173508"/>
    <w:rsid w:val="00174BE6"/>
    <w:rsid w:val="00175F81"/>
    <w:rsid w:val="00177660"/>
    <w:rsid w:val="00177F80"/>
    <w:rsid w:val="00183757"/>
    <w:rsid w:val="001917AE"/>
    <w:rsid w:val="00196CB1"/>
    <w:rsid w:val="001A1882"/>
    <w:rsid w:val="001A2BDC"/>
    <w:rsid w:val="001B0953"/>
    <w:rsid w:val="001B2779"/>
    <w:rsid w:val="001B500F"/>
    <w:rsid w:val="001B791D"/>
    <w:rsid w:val="001C051D"/>
    <w:rsid w:val="001C4086"/>
    <w:rsid w:val="001C6562"/>
    <w:rsid w:val="001D33B7"/>
    <w:rsid w:val="001D5EEB"/>
    <w:rsid w:val="001D69CC"/>
    <w:rsid w:val="001D6BC4"/>
    <w:rsid w:val="001E52A3"/>
    <w:rsid w:val="001E65E1"/>
    <w:rsid w:val="001F2BB6"/>
    <w:rsid w:val="001F4936"/>
    <w:rsid w:val="001F648C"/>
    <w:rsid w:val="002169A0"/>
    <w:rsid w:val="00216E3B"/>
    <w:rsid w:val="00225299"/>
    <w:rsid w:val="00233A02"/>
    <w:rsid w:val="00235A68"/>
    <w:rsid w:val="00256DFC"/>
    <w:rsid w:val="00260D16"/>
    <w:rsid w:val="002619EC"/>
    <w:rsid w:val="00262EDB"/>
    <w:rsid w:val="002639E2"/>
    <w:rsid w:val="00275A5F"/>
    <w:rsid w:val="0028244A"/>
    <w:rsid w:val="00283541"/>
    <w:rsid w:val="00290FF8"/>
    <w:rsid w:val="002A3D54"/>
    <w:rsid w:val="002C7283"/>
    <w:rsid w:val="002E02F1"/>
    <w:rsid w:val="002E3314"/>
    <w:rsid w:val="002E592B"/>
    <w:rsid w:val="003002F0"/>
    <w:rsid w:val="00311039"/>
    <w:rsid w:val="00315768"/>
    <w:rsid w:val="00326185"/>
    <w:rsid w:val="00331212"/>
    <w:rsid w:val="003337EB"/>
    <w:rsid w:val="003421D9"/>
    <w:rsid w:val="00343B65"/>
    <w:rsid w:val="003478D8"/>
    <w:rsid w:val="00352520"/>
    <w:rsid w:val="0035476C"/>
    <w:rsid w:val="00354E08"/>
    <w:rsid w:val="00355460"/>
    <w:rsid w:val="00361E0C"/>
    <w:rsid w:val="00367518"/>
    <w:rsid w:val="00370936"/>
    <w:rsid w:val="00371DCF"/>
    <w:rsid w:val="00373C88"/>
    <w:rsid w:val="0038048F"/>
    <w:rsid w:val="00381D9B"/>
    <w:rsid w:val="003900DD"/>
    <w:rsid w:val="003910C1"/>
    <w:rsid w:val="00393388"/>
    <w:rsid w:val="003958AC"/>
    <w:rsid w:val="003964E1"/>
    <w:rsid w:val="00396E3A"/>
    <w:rsid w:val="00397F48"/>
    <w:rsid w:val="003A144F"/>
    <w:rsid w:val="003A36FD"/>
    <w:rsid w:val="003A4912"/>
    <w:rsid w:val="003C4CA5"/>
    <w:rsid w:val="003C69D4"/>
    <w:rsid w:val="003D2D17"/>
    <w:rsid w:val="003D381B"/>
    <w:rsid w:val="003E09A7"/>
    <w:rsid w:val="003E6B0D"/>
    <w:rsid w:val="003F2353"/>
    <w:rsid w:val="004007B0"/>
    <w:rsid w:val="00407720"/>
    <w:rsid w:val="00414791"/>
    <w:rsid w:val="00420CEF"/>
    <w:rsid w:val="0042173B"/>
    <w:rsid w:val="0042308C"/>
    <w:rsid w:val="0042617E"/>
    <w:rsid w:val="00426D6F"/>
    <w:rsid w:val="00430792"/>
    <w:rsid w:val="0043136D"/>
    <w:rsid w:val="00432397"/>
    <w:rsid w:val="00435514"/>
    <w:rsid w:val="0043585F"/>
    <w:rsid w:val="00437558"/>
    <w:rsid w:val="00437F78"/>
    <w:rsid w:val="004406D4"/>
    <w:rsid w:val="00453A2D"/>
    <w:rsid w:val="00455638"/>
    <w:rsid w:val="00456D1D"/>
    <w:rsid w:val="00457064"/>
    <w:rsid w:val="00457CBB"/>
    <w:rsid w:val="00467C0D"/>
    <w:rsid w:val="00470F6A"/>
    <w:rsid w:val="00486427"/>
    <w:rsid w:val="0049205B"/>
    <w:rsid w:val="004A77B6"/>
    <w:rsid w:val="004B03DD"/>
    <w:rsid w:val="004C3B85"/>
    <w:rsid w:val="004C63F3"/>
    <w:rsid w:val="004D47D4"/>
    <w:rsid w:val="004D50A6"/>
    <w:rsid w:val="00502203"/>
    <w:rsid w:val="005065D5"/>
    <w:rsid w:val="005112E4"/>
    <w:rsid w:val="005119C7"/>
    <w:rsid w:val="00512882"/>
    <w:rsid w:val="00512AF9"/>
    <w:rsid w:val="00514610"/>
    <w:rsid w:val="0051475B"/>
    <w:rsid w:val="00515461"/>
    <w:rsid w:val="005231F5"/>
    <w:rsid w:val="00527229"/>
    <w:rsid w:val="005275CA"/>
    <w:rsid w:val="005330FB"/>
    <w:rsid w:val="00540A4B"/>
    <w:rsid w:val="00540AC7"/>
    <w:rsid w:val="00540BF4"/>
    <w:rsid w:val="00543D9F"/>
    <w:rsid w:val="00544FC2"/>
    <w:rsid w:val="00547B9C"/>
    <w:rsid w:val="00547D34"/>
    <w:rsid w:val="005525CB"/>
    <w:rsid w:val="00560F99"/>
    <w:rsid w:val="0056548A"/>
    <w:rsid w:val="00572525"/>
    <w:rsid w:val="00577719"/>
    <w:rsid w:val="00585F0B"/>
    <w:rsid w:val="0058662B"/>
    <w:rsid w:val="005928BB"/>
    <w:rsid w:val="005A062E"/>
    <w:rsid w:val="005A17D1"/>
    <w:rsid w:val="005A4220"/>
    <w:rsid w:val="005A4D81"/>
    <w:rsid w:val="005B3201"/>
    <w:rsid w:val="005B70CB"/>
    <w:rsid w:val="005B7B08"/>
    <w:rsid w:val="005C7017"/>
    <w:rsid w:val="005D1151"/>
    <w:rsid w:val="005D5792"/>
    <w:rsid w:val="005D792F"/>
    <w:rsid w:val="005F25EA"/>
    <w:rsid w:val="005F6A19"/>
    <w:rsid w:val="00601AFC"/>
    <w:rsid w:val="00606E68"/>
    <w:rsid w:val="006106A1"/>
    <w:rsid w:val="00616EAB"/>
    <w:rsid w:val="00617E2F"/>
    <w:rsid w:val="00622FE2"/>
    <w:rsid w:val="00631150"/>
    <w:rsid w:val="0063662A"/>
    <w:rsid w:val="00656A1C"/>
    <w:rsid w:val="006656EF"/>
    <w:rsid w:val="006669DC"/>
    <w:rsid w:val="006739C7"/>
    <w:rsid w:val="006752E1"/>
    <w:rsid w:val="00686505"/>
    <w:rsid w:val="00694DC4"/>
    <w:rsid w:val="006A0374"/>
    <w:rsid w:val="006A56DF"/>
    <w:rsid w:val="006A6DC3"/>
    <w:rsid w:val="006B3A98"/>
    <w:rsid w:val="006C30BF"/>
    <w:rsid w:val="006D3CD3"/>
    <w:rsid w:val="006D416B"/>
    <w:rsid w:val="006D6DE6"/>
    <w:rsid w:val="006D7BA3"/>
    <w:rsid w:val="006E1B4B"/>
    <w:rsid w:val="006E5B6B"/>
    <w:rsid w:val="006F5907"/>
    <w:rsid w:val="0070088C"/>
    <w:rsid w:val="007023EE"/>
    <w:rsid w:val="00703096"/>
    <w:rsid w:val="00706314"/>
    <w:rsid w:val="00710F3F"/>
    <w:rsid w:val="00721A59"/>
    <w:rsid w:val="00722F13"/>
    <w:rsid w:val="00723A75"/>
    <w:rsid w:val="007302A9"/>
    <w:rsid w:val="00742FDE"/>
    <w:rsid w:val="007431E0"/>
    <w:rsid w:val="0075549E"/>
    <w:rsid w:val="007610A0"/>
    <w:rsid w:val="00761632"/>
    <w:rsid w:val="007637E3"/>
    <w:rsid w:val="00763C77"/>
    <w:rsid w:val="007661C9"/>
    <w:rsid w:val="00771D11"/>
    <w:rsid w:val="007743FD"/>
    <w:rsid w:val="0078012A"/>
    <w:rsid w:val="00781A5C"/>
    <w:rsid w:val="00791369"/>
    <w:rsid w:val="007A0DE7"/>
    <w:rsid w:val="007A50CC"/>
    <w:rsid w:val="007A5A88"/>
    <w:rsid w:val="007B0E89"/>
    <w:rsid w:val="007C108B"/>
    <w:rsid w:val="007C5021"/>
    <w:rsid w:val="007C6D20"/>
    <w:rsid w:val="007C7DD1"/>
    <w:rsid w:val="007D552C"/>
    <w:rsid w:val="007E2423"/>
    <w:rsid w:val="007F5578"/>
    <w:rsid w:val="007F56D7"/>
    <w:rsid w:val="007F649D"/>
    <w:rsid w:val="00801A7F"/>
    <w:rsid w:val="00804A58"/>
    <w:rsid w:val="00805A30"/>
    <w:rsid w:val="00807CD6"/>
    <w:rsid w:val="008112E1"/>
    <w:rsid w:val="00811939"/>
    <w:rsid w:val="008139DD"/>
    <w:rsid w:val="008163AE"/>
    <w:rsid w:val="00822E10"/>
    <w:rsid w:val="00835DC4"/>
    <w:rsid w:val="00836B3D"/>
    <w:rsid w:val="00840596"/>
    <w:rsid w:val="008538B4"/>
    <w:rsid w:val="00855FC3"/>
    <w:rsid w:val="0086095B"/>
    <w:rsid w:val="0086165D"/>
    <w:rsid w:val="008624F2"/>
    <w:rsid w:val="00867E17"/>
    <w:rsid w:val="008711EB"/>
    <w:rsid w:val="00874634"/>
    <w:rsid w:val="008766E6"/>
    <w:rsid w:val="008821DB"/>
    <w:rsid w:val="008839D8"/>
    <w:rsid w:val="008839DD"/>
    <w:rsid w:val="00894F51"/>
    <w:rsid w:val="008960BF"/>
    <w:rsid w:val="008A1FB2"/>
    <w:rsid w:val="008A49C2"/>
    <w:rsid w:val="008A6956"/>
    <w:rsid w:val="008B0EB1"/>
    <w:rsid w:val="008B42C8"/>
    <w:rsid w:val="008C363C"/>
    <w:rsid w:val="008C40F4"/>
    <w:rsid w:val="008C464F"/>
    <w:rsid w:val="008D1575"/>
    <w:rsid w:val="008D1D84"/>
    <w:rsid w:val="008D27E8"/>
    <w:rsid w:val="008D2A51"/>
    <w:rsid w:val="008E2CF3"/>
    <w:rsid w:val="008E35CE"/>
    <w:rsid w:val="008E51A0"/>
    <w:rsid w:val="008F0B7D"/>
    <w:rsid w:val="008F335A"/>
    <w:rsid w:val="008F4D08"/>
    <w:rsid w:val="008F641D"/>
    <w:rsid w:val="009038A8"/>
    <w:rsid w:val="00904179"/>
    <w:rsid w:val="009079F9"/>
    <w:rsid w:val="00911146"/>
    <w:rsid w:val="00914337"/>
    <w:rsid w:val="00916334"/>
    <w:rsid w:val="0092088F"/>
    <w:rsid w:val="00921F2A"/>
    <w:rsid w:val="00943787"/>
    <w:rsid w:val="00947791"/>
    <w:rsid w:val="009513E8"/>
    <w:rsid w:val="009517F5"/>
    <w:rsid w:val="00955B31"/>
    <w:rsid w:val="00957CD5"/>
    <w:rsid w:val="00963038"/>
    <w:rsid w:val="00965849"/>
    <w:rsid w:val="0097150E"/>
    <w:rsid w:val="009725C5"/>
    <w:rsid w:val="00980EF0"/>
    <w:rsid w:val="009963C5"/>
    <w:rsid w:val="009A7F6D"/>
    <w:rsid w:val="009B083A"/>
    <w:rsid w:val="009B3312"/>
    <w:rsid w:val="009B39C6"/>
    <w:rsid w:val="009B6B73"/>
    <w:rsid w:val="009C20DA"/>
    <w:rsid w:val="009C2F0D"/>
    <w:rsid w:val="009C3E8B"/>
    <w:rsid w:val="009D2388"/>
    <w:rsid w:val="009D2C46"/>
    <w:rsid w:val="009E00C8"/>
    <w:rsid w:val="009E1DA5"/>
    <w:rsid w:val="009F62B5"/>
    <w:rsid w:val="009F69E3"/>
    <w:rsid w:val="00A0170E"/>
    <w:rsid w:val="00A063B3"/>
    <w:rsid w:val="00A064E0"/>
    <w:rsid w:val="00A079E1"/>
    <w:rsid w:val="00A16176"/>
    <w:rsid w:val="00A17C37"/>
    <w:rsid w:val="00A216B4"/>
    <w:rsid w:val="00A21DE6"/>
    <w:rsid w:val="00A31021"/>
    <w:rsid w:val="00A36A67"/>
    <w:rsid w:val="00A37235"/>
    <w:rsid w:val="00A40E29"/>
    <w:rsid w:val="00A47A6E"/>
    <w:rsid w:val="00A51865"/>
    <w:rsid w:val="00A52E34"/>
    <w:rsid w:val="00A600A7"/>
    <w:rsid w:val="00A600CC"/>
    <w:rsid w:val="00A63EB1"/>
    <w:rsid w:val="00A65ABC"/>
    <w:rsid w:val="00A67BEB"/>
    <w:rsid w:val="00A715C4"/>
    <w:rsid w:val="00A74E8E"/>
    <w:rsid w:val="00A80242"/>
    <w:rsid w:val="00A80274"/>
    <w:rsid w:val="00A802F2"/>
    <w:rsid w:val="00A81E18"/>
    <w:rsid w:val="00A82F44"/>
    <w:rsid w:val="00A86C1D"/>
    <w:rsid w:val="00A96431"/>
    <w:rsid w:val="00AA15F0"/>
    <w:rsid w:val="00AA3DCC"/>
    <w:rsid w:val="00AA5F9A"/>
    <w:rsid w:val="00AB1CB1"/>
    <w:rsid w:val="00AB6741"/>
    <w:rsid w:val="00AB78CF"/>
    <w:rsid w:val="00AB794A"/>
    <w:rsid w:val="00AB7FD7"/>
    <w:rsid w:val="00AC02F4"/>
    <w:rsid w:val="00AC3B89"/>
    <w:rsid w:val="00AC7BB9"/>
    <w:rsid w:val="00AD138B"/>
    <w:rsid w:val="00AD2BAE"/>
    <w:rsid w:val="00AD30FF"/>
    <w:rsid w:val="00AE3810"/>
    <w:rsid w:val="00AE4684"/>
    <w:rsid w:val="00AE5824"/>
    <w:rsid w:val="00AE71FE"/>
    <w:rsid w:val="00B02B32"/>
    <w:rsid w:val="00B12C64"/>
    <w:rsid w:val="00B13F5B"/>
    <w:rsid w:val="00B16004"/>
    <w:rsid w:val="00B169C8"/>
    <w:rsid w:val="00B210A3"/>
    <w:rsid w:val="00B2313C"/>
    <w:rsid w:val="00B24C49"/>
    <w:rsid w:val="00B25D1D"/>
    <w:rsid w:val="00B25F3B"/>
    <w:rsid w:val="00B36003"/>
    <w:rsid w:val="00B42B39"/>
    <w:rsid w:val="00B42E5F"/>
    <w:rsid w:val="00B45AF6"/>
    <w:rsid w:val="00B47A08"/>
    <w:rsid w:val="00B508DD"/>
    <w:rsid w:val="00B57032"/>
    <w:rsid w:val="00B57BB9"/>
    <w:rsid w:val="00B64879"/>
    <w:rsid w:val="00B64EEB"/>
    <w:rsid w:val="00B67947"/>
    <w:rsid w:val="00B73EDA"/>
    <w:rsid w:val="00B765DE"/>
    <w:rsid w:val="00B84565"/>
    <w:rsid w:val="00B8461D"/>
    <w:rsid w:val="00B90254"/>
    <w:rsid w:val="00B911C8"/>
    <w:rsid w:val="00B9646F"/>
    <w:rsid w:val="00BA0B58"/>
    <w:rsid w:val="00BA2C0A"/>
    <w:rsid w:val="00BA4D53"/>
    <w:rsid w:val="00BB15EC"/>
    <w:rsid w:val="00BB3A87"/>
    <w:rsid w:val="00BC096E"/>
    <w:rsid w:val="00BC397F"/>
    <w:rsid w:val="00BC4C89"/>
    <w:rsid w:val="00BC61BD"/>
    <w:rsid w:val="00BD47E5"/>
    <w:rsid w:val="00BD4E18"/>
    <w:rsid w:val="00BD4E5B"/>
    <w:rsid w:val="00BE13A3"/>
    <w:rsid w:val="00C009C9"/>
    <w:rsid w:val="00C01CC8"/>
    <w:rsid w:val="00C024A6"/>
    <w:rsid w:val="00C069AB"/>
    <w:rsid w:val="00C134E7"/>
    <w:rsid w:val="00C2712F"/>
    <w:rsid w:val="00C31305"/>
    <w:rsid w:val="00C34ECC"/>
    <w:rsid w:val="00C369E6"/>
    <w:rsid w:val="00C43003"/>
    <w:rsid w:val="00C43F88"/>
    <w:rsid w:val="00C45310"/>
    <w:rsid w:val="00C528F1"/>
    <w:rsid w:val="00C55658"/>
    <w:rsid w:val="00C62F45"/>
    <w:rsid w:val="00C80210"/>
    <w:rsid w:val="00C808FC"/>
    <w:rsid w:val="00C90C81"/>
    <w:rsid w:val="00C9276F"/>
    <w:rsid w:val="00C964D0"/>
    <w:rsid w:val="00C97019"/>
    <w:rsid w:val="00CA0B46"/>
    <w:rsid w:val="00CA5D93"/>
    <w:rsid w:val="00CA7B32"/>
    <w:rsid w:val="00CB1266"/>
    <w:rsid w:val="00CB1FC4"/>
    <w:rsid w:val="00CB4077"/>
    <w:rsid w:val="00CC0FF6"/>
    <w:rsid w:val="00CC2D45"/>
    <w:rsid w:val="00CC2FE0"/>
    <w:rsid w:val="00CC536D"/>
    <w:rsid w:val="00CD1D2D"/>
    <w:rsid w:val="00CD1E6F"/>
    <w:rsid w:val="00CD782D"/>
    <w:rsid w:val="00CE0F15"/>
    <w:rsid w:val="00CF03B5"/>
    <w:rsid w:val="00D00053"/>
    <w:rsid w:val="00D058D7"/>
    <w:rsid w:val="00D05EA3"/>
    <w:rsid w:val="00D06905"/>
    <w:rsid w:val="00D108D7"/>
    <w:rsid w:val="00D17357"/>
    <w:rsid w:val="00D20FBF"/>
    <w:rsid w:val="00D248AE"/>
    <w:rsid w:val="00D41FF0"/>
    <w:rsid w:val="00D42A24"/>
    <w:rsid w:val="00D450C3"/>
    <w:rsid w:val="00D65BD3"/>
    <w:rsid w:val="00D70530"/>
    <w:rsid w:val="00D77738"/>
    <w:rsid w:val="00D80399"/>
    <w:rsid w:val="00D87F96"/>
    <w:rsid w:val="00D90AAF"/>
    <w:rsid w:val="00D95977"/>
    <w:rsid w:val="00DA07A9"/>
    <w:rsid w:val="00DA62E0"/>
    <w:rsid w:val="00DB120F"/>
    <w:rsid w:val="00DB4F37"/>
    <w:rsid w:val="00DB5CE7"/>
    <w:rsid w:val="00DB624A"/>
    <w:rsid w:val="00DC4146"/>
    <w:rsid w:val="00DC4529"/>
    <w:rsid w:val="00DC6517"/>
    <w:rsid w:val="00DD0015"/>
    <w:rsid w:val="00DD00C6"/>
    <w:rsid w:val="00DD35BD"/>
    <w:rsid w:val="00DD4225"/>
    <w:rsid w:val="00DE24E5"/>
    <w:rsid w:val="00DE2E32"/>
    <w:rsid w:val="00DF341B"/>
    <w:rsid w:val="00DF684E"/>
    <w:rsid w:val="00DF693B"/>
    <w:rsid w:val="00DF6A02"/>
    <w:rsid w:val="00E051D5"/>
    <w:rsid w:val="00E106B1"/>
    <w:rsid w:val="00E128A5"/>
    <w:rsid w:val="00E1475F"/>
    <w:rsid w:val="00E16211"/>
    <w:rsid w:val="00E22CAD"/>
    <w:rsid w:val="00E278C9"/>
    <w:rsid w:val="00E31FE6"/>
    <w:rsid w:val="00E34EA3"/>
    <w:rsid w:val="00E36091"/>
    <w:rsid w:val="00E3660E"/>
    <w:rsid w:val="00E373CF"/>
    <w:rsid w:val="00E56255"/>
    <w:rsid w:val="00E63A18"/>
    <w:rsid w:val="00E65FB6"/>
    <w:rsid w:val="00E6628C"/>
    <w:rsid w:val="00E703DE"/>
    <w:rsid w:val="00E7633A"/>
    <w:rsid w:val="00E76B99"/>
    <w:rsid w:val="00E77DFD"/>
    <w:rsid w:val="00E80BC9"/>
    <w:rsid w:val="00E828C0"/>
    <w:rsid w:val="00E83D2D"/>
    <w:rsid w:val="00E90122"/>
    <w:rsid w:val="00E91734"/>
    <w:rsid w:val="00E91EC0"/>
    <w:rsid w:val="00E92965"/>
    <w:rsid w:val="00E94337"/>
    <w:rsid w:val="00EA20AA"/>
    <w:rsid w:val="00EA3251"/>
    <w:rsid w:val="00EA4387"/>
    <w:rsid w:val="00EB057C"/>
    <w:rsid w:val="00EC27C9"/>
    <w:rsid w:val="00EC293B"/>
    <w:rsid w:val="00EC30C1"/>
    <w:rsid w:val="00EC39E3"/>
    <w:rsid w:val="00ED1D99"/>
    <w:rsid w:val="00ED4D01"/>
    <w:rsid w:val="00EE063C"/>
    <w:rsid w:val="00EE2831"/>
    <w:rsid w:val="00EE3841"/>
    <w:rsid w:val="00EE7246"/>
    <w:rsid w:val="00EE72BB"/>
    <w:rsid w:val="00EF11B1"/>
    <w:rsid w:val="00EF1D7A"/>
    <w:rsid w:val="00EF615C"/>
    <w:rsid w:val="00F045B8"/>
    <w:rsid w:val="00F05737"/>
    <w:rsid w:val="00F142F6"/>
    <w:rsid w:val="00F23FE4"/>
    <w:rsid w:val="00F3071A"/>
    <w:rsid w:val="00F311A2"/>
    <w:rsid w:val="00F34B06"/>
    <w:rsid w:val="00F357D2"/>
    <w:rsid w:val="00F4091D"/>
    <w:rsid w:val="00F42A02"/>
    <w:rsid w:val="00F453F8"/>
    <w:rsid w:val="00F55333"/>
    <w:rsid w:val="00F578A2"/>
    <w:rsid w:val="00F63F01"/>
    <w:rsid w:val="00F72441"/>
    <w:rsid w:val="00F76FF5"/>
    <w:rsid w:val="00F813C9"/>
    <w:rsid w:val="00F83B37"/>
    <w:rsid w:val="00F85C62"/>
    <w:rsid w:val="00F906F5"/>
    <w:rsid w:val="00F91489"/>
    <w:rsid w:val="00F941B7"/>
    <w:rsid w:val="00F965A2"/>
    <w:rsid w:val="00F96B29"/>
    <w:rsid w:val="00FA0779"/>
    <w:rsid w:val="00FB2CB0"/>
    <w:rsid w:val="00FC417E"/>
    <w:rsid w:val="00FF168F"/>
    <w:rsid w:val="00FF2D4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F6E15"/>
  <w15:docId w15:val="{C69ECE54-8199-4732-9909-C402ABE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1D"/>
  </w:style>
  <w:style w:type="paragraph" w:styleId="Footer">
    <w:name w:val="footer"/>
    <w:basedOn w:val="Normal"/>
    <w:link w:val="Foot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1D"/>
  </w:style>
  <w:style w:type="character" w:styleId="Hyperlink">
    <w:name w:val="Hyperlink"/>
    <w:basedOn w:val="DefaultParagraphFont"/>
    <w:uiPriority w:val="99"/>
    <w:unhideWhenUsed/>
    <w:rsid w:val="007030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0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5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095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616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55E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79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DNP%20-%20E/03/65C" TargetMode="External"/><Relationship Id="rId13" Type="http://schemas.openxmlformats.org/officeDocument/2006/relationships/hyperlink" Target="https://crosbyravensworthparish.org.uk/wp-content/uploads/2017/11/FREEDOM-OF-INFORMATION-POLICY-CRPC.pdf" TargetMode="External"/><Relationship Id="rId18" Type="http://schemas.openxmlformats.org/officeDocument/2006/relationships/hyperlink" Target="https://crosbyravensworthparish.org.uk/wp-content/uploads/2022/04/20220415-CRPC-Asset-Register-2021-2022.xls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rosbyravensworthparish.org.uk/wp-content/uploads/2022/04/20220404-CRPC-Draft-Minutes-4-Apr-22.pdf" TargetMode="External"/><Relationship Id="rId12" Type="http://schemas.openxmlformats.org/officeDocument/2006/relationships/hyperlink" Target="https://crosbyravensworthparish.org.uk/wp-content/uploads/2017/11/DATA-PROTECTION-POLICY-CRPC.pdf" TargetMode="External"/><Relationship Id="rId17" Type="http://schemas.openxmlformats.org/officeDocument/2006/relationships/hyperlink" Target="https://crosbyravensworthparish.org.uk/wp-content/uploads/2022/04/20220310-Risk-Asessment-2022-2023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osbyravensworthparish.org.uk/wp-content/uploads/2022/04/20220310-Risk-Asessment-2021-2022.xls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sbyravensworthparish.org.uk/wp-content/uploads/2022/03/20220316-CRPC-Press-Media-and-Correspondence-Policy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osbyravensworthparish.org.uk/wp-content/uploads/2017/03/COMPLAINTS-PROCEDURE-CRP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osbyravensworthparish.org.uk/wp-content/uploads/2022/04/20220414-Standing-Orders-CRPC-DRAFT-2022-2023.docx" TargetMode="External"/><Relationship Id="rId19" Type="http://schemas.openxmlformats.org/officeDocument/2006/relationships/hyperlink" Target="https://crosbyravensworthparish.org.uk/wp-content/uploads/2022/04/20220415-CRPC-Asset-Register-2022-202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agileapplications.co.uk/yorkshiredales/application-details/37065" TargetMode="External"/><Relationship Id="rId14" Type="http://schemas.openxmlformats.org/officeDocument/2006/relationships/hyperlink" Target="https://crosbyravensworthparish.org.uk/wp-content/uploads/2021/03/20201005-Financial-Regulations-55.20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byravensworthparish.org.uk" TargetMode="External"/><Relationship Id="rId1" Type="http://schemas.openxmlformats.org/officeDocument/2006/relationships/hyperlink" Target="mailto:clerk@crosbyravensworth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christian barnes</cp:lastModifiedBy>
  <cp:revision>87</cp:revision>
  <cp:lastPrinted>2022-03-01T14:37:00Z</cp:lastPrinted>
  <dcterms:created xsi:type="dcterms:W3CDTF">2022-02-08T17:22:00Z</dcterms:created>
  <dcterms:modified xsi:type="dcterms:W3CDTF">2022-04-26T17:33:00Z</dcterms:modified>
</cp:coreProperties>
</file>